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E9" w:rsidRDefault="009B3EE9" w:rsidP="009B3EE9">
      <w:pPr>
        <w:pStyle w:val="StandardWeb"/>
      </w:pPr>
      <w:r>
        <w:t>Predmet : Obavijest kandidatima po  objavljenom natječaju  od 19.12.2013. za  učitelja njemačkog jezika za početno učenje u I.II.i III. razredu, na puno, određeno vrijeme do povratka radnice s porodnog dopusta</w:t>
      </w:r>
    </w:p>
    <w:p w:rsidR="009B3EE9" w:rsidRDefault="009B3EE9" w:rsidP="009B3EE9">
      <w:pPr>
        <w:pStyle w:val="StandardWeb"/>
      </w:pPr>
      <w:r>
        <w:t>                 Obavještavamo  vas  da je  po natječaju od 19. 12.2013. za   učitelja njemačkog jezika za početno učenje u I.II.i III. razredu, na puno, određeno vrijeme do povratka radnice s porodnog dopusta,na prijedlog ravnatelja škole,Školski odbor na sjednici održanoj 9.1.2014., dao prethodnu suglasnost za  Anu Bralić, prof. njemačkog jezika i književnosti, kandidatkinju koja  u potpunosti ispunjava uvjete natječaja.</w:t>
      </w:r>
    </w:p>
    <w:p w:rsidR="009B3EE9" w:rsidRDefault="009B3EE9" w:rsidP="009B3EE9">
      <w:pPr>
        <w:pStyle w:val="StandardWeb"/>
      </w:pPr>
      <w:r>
        <w:t>                                                                               Ravnatelj</w:t>
      </w:r>
    </w:p>
    <w:p w:rsidR="009B3EE9" w:rsidRDefault="009B3EE9" w:rsidP="009B3EE9">
      <w:pPr>
        <w:pStyle w:val="StandardWeb"/>
      </w:pPr>
      <w:r>
        <w:t>                                                                            Ivan Čular,prof.</w:t>
      </w:r>
    </w:p>
    <w:p w:rsidR="005C635C" w:rsidRDefault="005C635C"/>
    <w:p w:rsidR="009B3EE9" w:rsidRDefault="009B3EE9"/>
    <w:p w:rsidR="009B3EE9" w:rsidRPr="009B3EE9" w:rsidRDefault="009B3EE9" w:rsidP="009B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bavijest po natječaju </w:t>
      </w:r>
    </w:p>
    <w:p w:rsidR="009B3EE9" w:rsidRPr="009B3EE9" w:rsidRDefault="009B3EE9" w:rsidP="009B3EE9">
      <w:pPr>
        <w:numPr>
          <w:ilvl w:val="0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s3-2804"/>
      <w:bookmarkEnd w:id="0"/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OŠ ŠIME  BUDINIĆA  Zadar</w:t>
      </w:r>
    </w:p>
    <w:p w:rsidR="009B3EE9" w:rsidRPr="009B3EE9" w:rsidRDefault="009B3EE9" w:rsidP="009B3EE9">
      <w:pPr>
        <w:numPr>
          <w:ilvl w:val="0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Klasa:112-01/13-01/210</w:t>
      </w:r>
    </w:p>
    <w:p w:rsidR="009B3EE9" w:rsidRPr="009B3EE9" w:rsidRDefault="009B3EE9" w:rsidP="009B3EE9">
      <w:pPr>
        <w:numPr>
          <w:ilvl w:val="0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Urbroj:2198/01-20-13-3</w:t>
      </w:r>
    </w:p>
    <w:p w:rsidR="009B3EE9" w:rsidRPr="009B3EE9" w:rsidRDefault="009B3EE9" w:rsidP="009B3EE9">
      <w:pPr>
        <w:numPr>
          <w:ilvl w:val="0"/>
          <w:numId w:val="1"/>
        </w:numPr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Zadar, 19.prosinca.2013.                                       </w:t>
      </w:r>
    </w:p>
    <w:p w:rsidR="009B3EE9" w:rsidRPr="009B3EE9" w:rsidRDefault="009B3EE9" w:rsidP="009B3EE9">
      <w:pPr>
        <w:spacing w:before="100" w:beforeAutospacing="1" w:after="100" w:afterAutospacing="1" w:line="240" w:lineRule="auto"/>
        <w:ind w:left="11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</w:t>
      </w:r>
    </w:p>
    <w:p w:rsidR="009B3EE9" w:rsidRPr="009B3EE9" w:rsidRDefault="009B3EE9" w:rsidP="009B3EE9">
      <w:pPr>
        <w:spacing w:before="100" w:beforeAutospacing="1" w:after="100" w:afterAutospacing="1" w:line="240" w:lineRule="auto"/>
        <w:ind w:left="11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kandidatima po  objavljenom natječaju  </w:t>
      </w:r>
      <w:r w:rsidRPr="009B3E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 07.prosinca 2013</w:t>
      </w: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.            godine za: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    -       </w:t>
      </w:r>
      <w:r w:rsidRPr="009B3E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stručnog suradnika edukacijsko rehabilitacijskog profila - logopeda – na  puno, neodređeno vrijeme.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 Obavještavamo  Vas da je  na raspisani natječaj za stručnog suradnika edukacijsko rehabilitacijskog profila – logopeda ,od 07. prosinca 2013. godine, temeljem prijedloga ravnatelja, Školski odbor  na svojoj sjednici održanoj 19.prosinca 2013. prethodnu suglasnost za zasnivanje radnog odnosa dao </w:t>
      </w:r>
      <w:r w:rsidRPr="009B3E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Katju Friganović Glavan</w:t>
      </w: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,VSS-prof. logopedije,na puno, neodređeno vrijeme,   koja  ispunjava uvjete natječaja.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 S poštovanjem,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 Ravnatelj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 Ivan Čular,prof.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B3EE9" w:rsidRPr="009B3EE9" w:rsidRDefault="009B3EE9" w:rsidP="009B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kandidatima po objavljenom natječaju od 13.studenoga 2013 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s3-2796"/>
      <w:bookmarkEnd w:id="1"/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Obavještavamo  Vas da je  po  raspisanom  natječaju  od 13. studenoga 2013. godine , za</w:t>
      </w:r>
      <w:r w:rsidRPr="009B3E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učitelja razredne nastave</w:t>
      </w: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, temeljem prijedloga ravnatelja, Školski odbor  na svojoj sjednici održanoj 28. studenoga 2013. prethodnu suglasnost za zasnivanje radnog odnosa dao za NINU DOKOZA , VSS-  učitelj,na puno, neodređeno vrijeme,  koja u potpunosti  ispunjava uvjete natječaja.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 Ravnatelj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 Ivan Čular,prof.</w:t>
      </w:r>
    </w:p>
    <w:p w:rsidR="009B3EE9" w:rsidRPr="009B3EE9" w:rsidRDefault="009B3EE9" w:rsidP="009B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kandidatima po objavljenom natječaju od 08.studenoga 2013. 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s3-2794"/>
      <w:bookmarkEnd w:id="2"/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 Obavještavamo  Vas da je  na raspisani natječaj za </w:t>
      </w:r>
      <w:r w:rsidRPr="009B3E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kućnog majstora i ložača centralnog grijanja</w:t>
      </w: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08. studenoga 2013. godine, temeljem prijedloga ravnatelja, </w:t>
      </w:r>
      <w:r w:rsidRPr="009B3E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Školski odbor  na svojoj sjednici održanoj 28. studenoga 2013.</w:t>
      </w: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dao prethodnu suglasnost za zasnivanje radnog odnosa za Marka  Jermena, SSS- elektroničara,na puno, neodređeno vrijeme, a  koji  ispunjava uvjete natječaja  i  ostvaruje prednost u zapošljavanju po osnovi članka 35. Zakona o pravima hrvatskih branitelja  iz Domovinskog rata i članova njihove obitelji, kao član obitelji smrtno stradaloga, zatočenoga ili nestaloga hrvatskog branitelja  iz Domovinskog rata.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poštovanjem,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                             Ravnatelj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 Ivan Čular,prof.</w:t>
      </w:r>
    </w:p>
    <w:p w:rsidR="009B3EE9" w:rsidRPr="009B3EE9" w:rsidRDefault="009B3EE9" w:rsidP="009B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natječaja </w:t>
      </w:r>
    </w:p>
    <w:p w:rsidR="009B3EE9" w:rsidRPr="009B3EE9" w:rsidRDefault="009B3EE9" w:rsidP="009B3EE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s3-2789"/>
      <w:bookmarkEnd w:id="3"/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OŠ ŠIME  BUDINIĆA  Zadar</w:t>
      </w:r>
    </w:p>
    <w:p w:rsidR="009B3EE9" w:rsidRPr="009B3EE9" w:rsidRDefault="009B3EE9" w:rsidP="009B3EE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Klasa:112-01/13-01/126-127</w:t>
      </w:r>
    </w:p>
    <w:p w:rsidR="009B3EE9" w:rsidRPr="009B3EE9" w:rsidRDefault="009B3EE9" w:rsidP="009B3EE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Urbroj:2198/01-20-13-03</w:t>
      </w:r>
    </w:p>
    <w:p w:rsidR="009B3EE9" w:rsidRPr="009B3EE9" w:rsidRDefault="009B3EE9" w:rsidP="009B3EE9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Zadar, 05.studenoga.2013.                                       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kandidatima po  objavljenom natječaju  od  17. i 19.listopada 2013. za: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r-HR"/>
        </w:rPr>
        <w:t>     - učitelja matematike, puno, neodređeno vrijeme – 1 izvršitelj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r-HR"/>
        </w:rPr>
        <w:t>     - učitelja matematike,skraćeno,8 sati tjedno,određeno do 30.lipnja  2014.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r-HR"/>
        </w:rPr>
        <w:t>     - kućnog majstora i ložača centralnog grijanja, puno, neodređeno vrijeme  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  vas  da je  po natječaju od 17.listopada 2013. za </w:t>
      </w:r>
      <w:r w:rsidRPr="009B3E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učitelja matematike, puno, neodređeno vrijeme</w:t>
      </w: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je objavljen na oglasnoj ploči i Web stranici HZZO-a i  OŠ   Šime Budinića Zadar, na prijedlog ravnatelj Školski odbor na svojoj sjednici održanoj 05.11. 2013. prethodnu suglasnost dao je za JADRANKU GLAVAŠ NIKOLIĆ, prof. matematike, koja u potpunosti odgovara uvjetima natječaja.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Za </w:t>
      </w:r>
      <w:r w:rsidRPr="009B3E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učitelja matematike, skraćeno, 8 sati tjedno određeno vrijeme do 30. lipnja 2014.</w:t>
      </w: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ravnatelja Škole, Školski odbor prethodnu suglasnost dao je za učiteljicu HELENU BONOVIL BOROVIĆ, dipl. učitelja, nestručno na rok od 5 mjeseci, jer nije  bilo drugih kandidata prijavljenih na natječaj.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natječaju objavljenom na oglasnoj ploči i web stranici HZZO-a i OŠ Šime Budinića Zadar 19. listopada 2013.godine </w:t>
      </w:r>
      <w:r w:rsidRPr="009B3E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kućnog majstora i ložača centralnog grijanja, na puno neodređeno vrijeme, </w:t>
      </w: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nije izvršen izbor nego je natječaj poništen zbog proceduralne greške.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edmet : Obavijest kandidatima po  objavljenom natječaju  od 12.09.2013. za  učitelja razredne nastave, za stručno osposobljavanje za rad bez zasnivanja radnog odnosa,na puno, određeno vrijeme</w:t>
      </w:r>
    </w:p>
    <w:p w:rsidR="009B3EE9" w:rsidRPr="009B3EE9" w:rsidRDefault="009B3EE9" w:rsidP="009B3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 Obavještavamo  vas  da je  po natječaju od 12. 09.2013. za  stručno osposobljavanje za rad bez zasnivanja radnog odnosa  učitelja  razredne  na puno, određeno vrijeme, koji je objavljen na oglasnoj ploči i Web stranici HZZO-a i  OŠ   Šime Budinića Zadar, ravnatelj  izabrao Maju Škara, mag. primarnog obrazovanja , kandidatkinju koja  u potpunosti ispunjava uvjete natječaja.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                                                             Ravnatelj</w:t>
      </w:r>
    </w:p>
    <w:p w:rsidR="009B3EE9" w:rsidRPr="009B3EE9" w:rsidRDefault="009B3EE9" w:rsidP="009B3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EE9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 Ivan Čular,prof.</w:t>
      </w:r>
    </w:p>
    <w:p w:rsidR="009B3EE9" w:rsidRDefault="009B3EE9">
      <w:bookmarkStart w:id="4" w:name="_GoBack"/>
      <w:bookmarkEnd w:id="4"/>
    </w:p>
    <w:sectPr w:rsidR="009B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29B"/>
    <w:multiLevelType w:val="multilevel"/>
    <w:tmpl w:val="997C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55AAF"/>
    <w:multiLevelType w:val="multilevel"/>
    <w:tmpl w:val="8644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21"/>
    <w:rsid w:val="005C635C"/>
    <w:rsid w:val="009B3EE9"/>
    <w:rsid w:val="00C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B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3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B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3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84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17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35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622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2</cp:revision>
  <dcterms:created xsi:type="dcterms:W3CDTF">2014-03-04T12:31:00Z</dcterms:created>
  <dcterms:modified xsi:type="dcterms:W3CDTF">2014-03-04T12:32:00Z</dcterms:modified>
</cp:coreProperties>
</file>