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74" w:rsidRDefault="00E42674">
      <w:pPr>
        <w:rPr>
          <w:noProof/>
          <w:lang w:val="en-US" w:eastAsia="en-US"/>
        </w:rPr>
      </w:pPr>
    </w:p>
    <w:p w:rsidR="0078362C" w:rsidRDefault="0078362C"/>
    <w:p w:rsidR="0078362C" w:rsidRDefault="0078362C"/>
    <w:p w:rsidR="00E42674" w:rsidRDefault="00E42674" w:rsidP="00E426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</w:pPr>
      <w:r w:rsidRPr="009562EB"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 xml:space="preserve">Kriteriji i </w:t>
      </w:r>
      <w:proofErr w:type="gramStart"/>
      <w:r w:rsidRPr="009562EB"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>elementi  vrednovanja</w:t>
      </w:r>
      <w:proofErr w:type="gramEnd"/>
      <w:r w:rsidRPr="009562EB"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 xml:space="preserve"> za nastavi predmet povijest</w:t>
      </w:r>
    </w:p>
    <w:p w:rsidR="009562EB" w:rsidRPr="009562EB" w:rsidRDefault="009562EB" w:rsidP="00E426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</w:pPr>
    </w:p>
    <w:p w:rsid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4267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UVODNE NAPOMENE: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4267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OCJENJIVANJE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– dodjeljivanje odredenje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ocjene za postignute rezultat</w:t>
      </w:r>
      <w:r w:rsidR="001F440D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ucenika, odnosno razvrstavanje ucenika u odrede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ne kategorije prema postignutim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rezultatima u ucenju i dogovorenim kriterijima.</w:t>
      </w:r>
      <w:r w:rsidRPr="00E4267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</w:t>
      </w:r>
      <w:proofErr w:type="gramStart"/>
      <w:r w:rsidRPr="00E4267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Ocjenjivanje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postupak</w:t>
      </w:r>
      <w:r w:rsidR="006167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vrednovanja utvrdene kakvoce i kolicine usvojenih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znanja, sposobnosti, vještina,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navika, stavova i vrijednosti dogovorenim sustavom jedinica tj. </w:t>
      </w: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ocjenama</w:t>
      </w:r>
      <w:proofErr w:type="gramEnd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4267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OCJENA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– dogovoreni znak </w:t>
      </w: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ili</w:t>
      </w:r>
      <w:proofErr w:type="gramEnd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sustav znakova kojima se oznacava odgovarajuc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9939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razina postignuca u ucenju. Može biti brojcana </w:t>
      </w: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ocjenskoj križaljki) i opisna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(rubrika bilježaka u imeniku)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4267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Provjeravane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je skup postupaka kojima ucitelj utvrduje kakvocu i kolic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inu</w:t>
      </w:r>
      <w:r w:rsidR="009D35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usvojenih znanja, sposobnosti, vještina, navika, stavova i vrijednosti kod ucenika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4267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Zaklju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E4267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ivanje  ocjena</w:t>
      </w:r>
      <w:proofErr w:type="gramEnd"/>
      <w:r w:rsidRPr="00E4267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– izraz postignute razine uc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enikovih kompetencija u</w:t>
      </w:r>
      <w:r w:rsidR="007039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nastavnome predmetu i rezultat ukupnoga proce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sa vrednovanja tijekom nastavne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godine. Zakljucna ocjena iz nastavnoga predmeta </w:t>
      </w: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kraju nastavne godine ne mora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proizlaziti iz aritmeticke sredine upisanih ocjena, osobito ako je uc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enik pokaza</w:t>
      </w:r>
      <w:r w:rsidR="004A18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napredak u drugom polugodištu. (Pravilnik o ocjenjivanju cl. 11. al. 3.)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_ </w:t>
      </w:r>
      <w:r w:rsidRPr="00E426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Broj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E426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ano ocjenjivanje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– model ocjenj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ivanja aktivnosti i postignutih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rezultata </w:t>
      </w: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gramEnd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svim stupnjevima š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kolovanja.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_ </w:t>
      </w:r>
      <w:r w:rsidRPr="00E426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Opisno ocjenjivanje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– opisno analitic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 prikazivanje postignutih</w:t>
      </w:r>
      <w:r w:rsidR="009608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C57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rezultata u nastavnom </w:t>
      </w:r>
      <w:proofErr w:type="gramStart"/>
      <w:r w:rsidR="004C57F6">
        <w:rPr>
          <w:rFonts w:ascii="Times New Roman" w:hAnsi="Times New Roman" w:cs="Times New Roman"/>
          <w:color w:val="000000"/>
          <w:sz w:val="24"/>
          <w:szCs w:val="24"/>
          <w:lang w:val="en-US"/>
        </w:rPr>
        <w:t>procesu :</w:t>
      </w:r>
      <w:proofErr w:type="gramEnd"/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a) </w:t>
      </w: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pruža</w:t>
      </w:r>
      <w:proofErr w:type="gramEnd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više mogucnosti ucitelju/nastavniku da prikaže specific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nosti</w:t>
      </w:r>
      <w:r w:rsidR="008465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svakog pojedinog ucenika</w:t>
      </w:r>
    </w:p>
    <w:p w:rsid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b) </w:t>
      </w: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može</w:t>
      </w:r>
      <w:proofErr w:type="gramEnd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sadržavati poticajne (motivirajuce) poruke uceniku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42674" w:rsidRDefault="00E42674" w:rsidP="00E426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E426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KRITERIJI VRJEDNOVANJA I OC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JENJIVANJA </w:t>
      </w:r>
      <w:r w:rsidRPr="00E426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U NASTAVI POVIJESTI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 nastavi povijesti </w:t>
      </w:r>
      <w:r w:rsidRPr="00E4267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osnovni i primarni elementi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vrednovanja su usvojenost</w:t>
      </w:r>
      <w:r w:rsidR="00B338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osnovnih podataka, uocavanje uzrocno-posljedic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ne veze, snalaženje u vremenu </w:t>
      </w:r>
      <w:r w:rsidR="006F572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prostoru. Ocjenjivati </w:t>
      </w: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ce</w:t>
      </w:r>
      <w:proofErr w:type="gramEnd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r w:rsidRPr="00E426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(ali ne osnovni i primarni)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zalaganje i motivacija uc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enika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na satu. Vrednovati </w:t>
      </w: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ce</w:t>
      </w:r>
      <w:proofErr w:type="gramEnd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i redovito ispunjavanje radne bilježnice. Naime u 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l. 2. st. 4.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Zakona o udžbenicima za osnovne i srednje škole </w:t>
      </w: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te</w:t>
      </w:r>
      <w:proofErr w:type="gramEnd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 clanku 3. Pravilnika o obveznim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udžbenicima</w:t>
      </w:r>
      <w:proofErr w:type="gramEnd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pripadajucim dopunskim sredstvima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spominje se i radna bilježnica.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Stoga </w:t>
      </w: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ce</w:t>
      </w:r>
      <w:proofErr w:type="gramEnd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redovito vrednovati i taj rad ucenika. Podr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azumijeva se da ocjena iz radne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bilježnice </w:t>
      </w: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nema</w:t>
      </w:r>
      <w:proofErr w:type="gramEnd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jednaku težinu kao usvojenost osnovnih podataka, uocavanje uzrocnoposljedicne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veze</w:t>
      </w:r>
      <w:proofErr w:type="gramEnd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snalaženje u </w:t>
      </w:r>
      <w:r w:rsidR="0038752C">
        <w:rPr>
          <w:rFonts w:ascii="Times New Roman" w:hAnsi="Times New Roman" w:cs="Times New Roman"/>
          <w:color w:val="000000"/>
          <w:sz w:val="24"/>
          <w:szCs w:val="24"/>
          <w:lang w:val="en-US"/>
        </w:rPr>
        <w:t>vremenu i prostoru,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jer radnu bilježnicu uc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enik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ispunjava kod kuce uz eventualno korištenje bilje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žnice, udžbenika ili povijesnog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atlasa. Ocjena iz radne bilježnice biti </w:t>
      </w: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ce</w:t>
      </w:r>
      <w:proofErr w:type="gramEnd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ucitelju po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kazatelj pravilnog odnosa prema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radu i predmetu od strane ucenika i kao takva ce se vrjednovati prilikom zakljuc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ivanja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ocjene.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Ocjenjivati </w:t>
      </w: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ce</w:t>
      </w:r>
      <w:proofErr w:type="gramEnd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plakati i prezentacija. Pri ocje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njivanju plakata i prezentacija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ocjenjuje se „temeljna primjena ucenikova znanja u </w:t>
      </w: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izvodenju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zadatka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samostalnosti I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pokazanih vještina, korištenju materijala, alata, in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strumenata i drugih pomagala te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primjeni sigurnosnih mjera prema sebi, drugima i okol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išu.“ (Pravilnik o ocjenjivanju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Cl. 3. al.3.) Izrada plakata i prezentacija </w:t>
      </w: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ce</w:t>
      </w:r>
      <w:proofErr w:type="gramEnd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uglavnom biti na dobrovoljnoj bazi)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Pored brojcanih ocjena, u rubriku bilješke upisivati </w:t>
      </w: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redovno i opisne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ocjene. Cilj opisne ocjene je smisaonije opisivanje brojc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ane ocjene kako je to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navedeno u NOK. U rubriku bilježaka ucitelj </w:t>
      </w: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ce</w:t>
      </w:r>
      <w:proofErr w:type="gramEnd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unositi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sve one podatke koji mogu biti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od koristi kako samom ucitelju, tako uceniku i roditelju pridržavajuci se 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l. 12. al. 5. I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6. Pravilnika o ocjenjivanju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</w:pPr>
      <w:r w:rsidRPr="00E42674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U</w:t>
      </w:r>
      <w:r w:rsidRPr="00E42674"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r w:rsidRPr="00E42674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enici s poteško</w:t>
      </w:r>
      <w:r w:rsidR="00B86EE3">
        <w:rPr>
          <w:rFonts w:ascii="Times New Roman" w:hAnsi="Times New Roman" w:cs="Times New Roman"/>
          <w:color w:val="000000"/>
          <w:sz w:val="32"/>
          <w:szCs w:val="32"/>
          <w:lang w:val="en-US"/>
        </w:rPr>
        <w:t>ć</w:t>
      </w:r>
      <w:r w:rsidRPr="00E42674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ama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E426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lastRenderedPageBreak/>
        <w:t>Kod u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E426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enika koji su </w:t>
      </w:r>
      <w:proofErr w:type="gramStart"/>
      <w:r w:rsidRPr="00E426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od</w:t>
      </w:r>
      <w:proofErr w:type="gramEnd"/>
      <w:r w:rsidRPr="00E426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stru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E426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no razvojne službe prepoznati kao u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enici s </w:t>
      </w:r>
      <w:r w:rsidRPr="00E426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poteško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E426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a, u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E426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itelji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E426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e prilagoditi zadatke kako bi se kod takvih u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E426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enika potaknuo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E426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razvoj i napredak. (</w:t>
      </w:r>
      <w:proofErr w:type="gramStart"/>
      <w:r w:rsidRPr="00E426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vidi</w:t>
      </w:r>
      <w:proofErr w:type="gramEnd"/>
      <w:r w:rsidRPr="00E426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E426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l. 5. Pravilnika o ocjenjivanju).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Kod navedenih ucenika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predmetni ucitelj </w:t>
      </w: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ce</w:t>
      </w:r>
      <w:proofErr w:type="gramEnd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svakom uceniku (indivudualno) prilagoditi postupke i elemente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ocjenjivanja u skladu sa strucnom službom škole. Prilikom ocjenjivanja mora postojati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razumijevanje</w:t>
      </w:r>
      <w:proofErr w:type="gramEnd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za prepreke u ucenju nastale zbog ucenikovih teškoca u ucenju ilinjegovih poremecaja. (NOK). </w:t>
      </w:r>
      <w:r w:rsidRPr="00E4267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 xml:space="preserve">Kod kriterija </w:t>
      </w:r>
      <w:proofErr w:type="gramStart"/>
      <w:r w:rsidRPr="00E4267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ocjenjiva</w:t>
      </w:r>
      <w:r w:rsidRPr="00E42674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 </w:t>
      </w:r>
      <w:r w:rsidRPr="00E4267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uzimati</w:t>
      </w:r>
      <w:proofErr w:type="gramEnd"/>
      <w:r w:rsidRPr="00E4267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 xml:space="preserve"> </w:t>
      </w:r>
      <w:r w:rsidRPr="00E42674">
        <w:rPr>
          <w:rFonts w:ascii="Times New Roman" w:hAnsi="Times New Roman" w:cs="Times New Roman"/>
          <w:color w:val="FF0000"/>
          <w:sz w:val="24"/>
          <w:szCs w:val="24"/>
          <w:lang w:val="en-US"/>
        </w:rPr>
        <w:t>c</w:t>
      </w:r>
      <w:r w:rsidRPr="00E4267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e se u obzir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4267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specifi</w:t>
      </w:r>
      <w:r w:rsidRPr="00E42674">
        <w:rPr>
          <w:rFonts w:ascii="Times New Roman" w:hAnsi="Times New Roman" w:cs="Times New Roman"/>
          <w:color w:val="FF0000"/>
          <w:sz w:val="24"/>
          <w:szCs w:val="24"/>
          <w:lang w:val="en-US"/>
        </w:rPr>
        <w:t>c</w:t>
      </w:r>
      <w:r w:rsidRPr="00E4267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 xml:space="preserve">nosti djeteta.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psihicka</w:t>
      </w:r>
      <w:proofErr w:type="gramEnd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, zdravstvena i obiteljska situacija)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</w:pPr>
      <w:r w:rsidRPr="00E42674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 xml:space="preserve">Usmeno i </w:t>
      </w:r>
      <w:proofErr w:type="gramStart"/>
      <w:r w:rsidRPr="00E42674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pisano</w:t>
      </w:r>
      <w:proofErr w:type="gramEnd"/>
      <w:r w:rsidRPr="00E42674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 xml:space="preserve"> provjeravanje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Usmeno provjeravanje </w:t>
      </w: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ce</w:t>
      </w:r>
      <w:proofErr w:type="gramEnd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uglavnom provoditi ne najavljeno svaki sat (c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l. 7.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al.2. Pravilnika o ocjenjivanju). Prilikom usmenog ispitivanja uc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enik može biti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ocijenjen u više ocjenskih elemenata, dakle ne samo u j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edan. Npr. prilikom ispitivanja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uceniku može dobiti pitanja da kronološki poveže odredene dogadaje i osobe, </w:t>
      </w: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te</w:t>
      </w:r>
      <w:proofErr w:type="gramEnd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 mu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se tada ocjena upisati u vec predvid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enu rubriku.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O pisanim provjerama, bilo kratkim pisanim pro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vjerama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ili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pisanim provjerama,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ucenici biti obaviješteni preko Okvirnog vremenika pisanih provjera. (cl. 8. i cl. 10.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Pravilnika o ocjenjivanju)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E426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Kod pisanih provjera pridržavati </w:t>
      </w: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E426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e</w:t>
      </w:r>
      <w:proofErr w:type="gramEnd"/>
      <w:r w:rsidRPr="00E426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se pravila</w:t>
      </w:r>
      <w:r w:rsidR="00B423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da ispod 45% riješenosti se nen</w:t>
      </w:r>
      <w:r w:rsidRPr="00E426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može dobiti pozitivna ocjena.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Intervali pos</w:t>
      </w:r>
      <w:r w:rsidR="00B423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totka bodova za pojedine ocjene ocjena 1 2 3 4 5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raspon do 44 % 45 - 60 % 61</w:t>
      </w:r>
      <w:r w:rsidR="00B423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- 75% 76 - 89 % 90 - 100%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Pored pisanih provjera ucenici </w:t>
      </w: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ce</w:t>
      </w:r>
      <w:proofErr w:type="gramEnd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pisati i kratke</w:t>
      </w:r>
      <w:r w:rsidR="00B423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pisane provjere. Kratke pisane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provjere svojim opsegom </w:t>
      </w: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ce</w:t>
      </w:r>
      <w:proofErr w:type="gramEnd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obuhvacati manji dio nastavnog sadržaja. (cl.8. st. 2.</w:t>
      </w:r>
    </w:p>
    <w:p w:rsidR="00E42674" w:rsidRPr="00B423B1" w:rsidRDefault="00B423B1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Pravilnika o Ocjenjivanju) </w:t>
      </w:r>
      <w:r w:rsidR="00E42674" w:rsidRPr="00E426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U navedenim provjerama ispod 50% riješenosti u</w:t>
      </w:r>
      <w:r w:rsidR="00E42674"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E42674" w:rsidRPr="00E426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enik ne može dobiti</w:t>
      </w:r>
    </w:p>
    <w:p w:rsidR="00E42674" w:rsidRPr="00B423B1" w:rsidRDefault="00B423B1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pozitivnu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ocjenu.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4267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Odnos prema radu   obuhva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E4267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 ocjenjivanje radne bilježnice. </w:t>
      </w:r>
      <w:proofErr w:type="gramStart"/>
      <w:r w:rsidRPr="00E4267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Plakata  i</w:t>
      </w:r>
      <w:proofErr w:type="gramEnd"/>
      <w:r w:rsidRPr="00E4267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prezentacije  ,  te</w:t>
      </w:r>
      <w:r w:rsidR="00B423B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4267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motivaciju i zalaganje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4267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OCJENJIVANJE RADNE BILJEŽNICE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E426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Ocjena Kriterij vrednovanja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334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Nedovoljan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(1) Ne redovito ispunjava radnu bilježnicu</w:t>
      </w:r>
      <w:r w:rsidR="00B423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više </w:t>
      </w:r>
      <w:proofErr w:type="gramStart"/>
      <w:r w:rsidR="00B423B1">
        <w:rPr>
          <w:rFonts w:ascii="Times New Roman" w:hAnsi="Times New Roman" w:cs="Times New Roman"/>
          <w:color w:val="000000"/>
          <w:sz w:val="24"/>
          <w:szCs w:val="24"/>
          <w:lang w:val="en-US"/>
        </w:rPr>
        <w:t>od</w:t>
      </w:r>
      <w:proofErr w:type="gramEnd"/>
      <w:r w:rsidR="00B423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pola radne bilježnice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nije ispunjeno. Ono što je ispunjeno cesto ne tocno i ne precizno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334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Dovoljan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(2) Nije redovit u ispunjavanju radne bilježnice. Rješava tek osnovne</w:t>
      </w:r>
      <w:r w:rsidR="00B423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zadatke. Pri rješavanju ne uredan i ne precizan.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334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Dobar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(3) Radnu bilježnicu ispunjava redovno, no pojedine zadatke preskac</w:t>
      </w:r>
      <w:r w:rsidR="00B423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te su primjetne greške u zadatcima, cesto ne </w:t>
      </w: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precizan .</w:t>
      </w:r>
      <w:proofErr w:type="gramEnd"/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334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Vrlo dobar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(4) Radnu bilježnicu ispunjava redovno, tocno i uredno. No u po</w:t>
      </w:r>
      <w:r w:rsidR="00B423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jedinim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zadatcima ne dostaje preciznosti.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334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Odlican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(5) Radnu bilježnicu ispunjava redovno, uredno i toc</w:t>
      </w:r>
      <w:r w:rsidR="00B423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no. Precizan je u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rješavanju zadataka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4267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OCJENJIVANJE PREZENTACIJA I PLAKATA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minimalna</w:t>
      </w:r>
      <w:proofErr w:type="gramEnd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ocjena koju ucenik može dobiti</w:t>
      </w:r>
      <w:r w:rsidR="00B423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 dovoljan (2), radi uloženog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truda.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4267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Pra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E4267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enje i vrednovanje </w:t>
      </w:r>
      <w:proofErr w:type="gramStart"/>
      <w:r w:rsidRPr="00E4267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E4267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enika  Ocjena</w:t>
      </w:r>
      <w:proofErr w:type="gramEnd"/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-Izlaganje samostalno, uvjerljivo</w:t>
      </w:r>
      <w:r w:rsidR="00B423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Plakat i prezentaciju koristi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kao sredstvo tumacenja. Urednost izradenog </w:t>
      </w: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gramEnd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visokoj razini i u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potpuno</w:t>
      </w:r>
      <w:proofErr w:type="gramEnd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uskladeno sa no</w:t>
      </w:r>
      <w:r w:rsidR="00B423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rmama hrvatskog jezika. Iznimno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kreativno napravljeno.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423B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Odlic</w:t>
      </w:r>
      <w:r w:rsidR="00B423B1" w:rsidRPr="00B423B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an</w:t>
      </w:r>
      <w:r w:rsidR="00B423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(5)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-Izlaganje samostalno no nije u </w:t>
      </w:r>
      <w:r w:rsidR="00B423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potpunosti uvjerljiv. Gotovo ne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cita </w:t>
      </w: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proofErr w:type="gramEnd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plakata ili prezentacije vec istu koristi kao sredstvo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tumacenja</w:t>
      </w:r>
      <w:proofErr w:type="gramEnd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. Rad sadrži previše</w:t>
      </w:r>
      <w:r w:rsidR="00B423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detalja koji nisu u potpunosti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smisaono povezani</w:t>
      </w:r>
    </w:p>
    <w:p w:rsidR="00E42674" w:rsidRPr="00E42674" w:rsidRDefault="00B423B1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423B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Vrlo dobar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(4) </w:t>
      </w:r>
      <w:r w:rsidR="00E42674"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- Nije siguran pri izlaganju. Cesto ci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plakata ili prezentacije. </w:t>
      </w:r>
      <w:r w:rsidR="00E42674"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Jezicno izražavanje ponekad nije u skladu </w:t>
      </w:r>
      <w:proofErr w:type="gramStart"/>
      <w:r w:rsidR="00E42674"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sa</w:t>
      </w:r>
      <w:proofErr w:type="gramEnd"/>
      <w:r w:rsidR="00E42674"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jezicnim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zakonitostima</w:t>
      </w:r>
      <w:proofErr w:type="gramEnd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. U pojedinim segmentima rad je nepregledan.</w:t>
      </w:r>
    </w:p>
    <w:p w:rsidR="00E42674" w:rsidRPr="00E42674" w:rsidRDefault="00B423B1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423B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Dobar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(3) </w:t>
      </w:r>
      <w:r w:rsidR="00E42674"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Prezentacija </w:t>
      </w:r>
      <w:proofErr w:type="gramStart"/>
      <w:r w:rsidR="00E42674"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ili</w:t>
      </w:r>
      <w:proofErr w:type="gramEnd"/>
      <w:r w:rsidR="00E42674"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plakat neuredne ne razumljivo izrad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ene. </w:t>
      </w:r>
      <w:r w:rsidR="00E42674"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Primjetne su brojne pravopisne pogreške. Ucenik se i sam ne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snalazi</w:t>
      </w:r>
      <w:proofErr w:type="gramEnd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na plakatu ili prezentaciji. Samo c</w:t>
      </w:r>
      <w:r w:rsidR="00B423B1">
        <w:rPr>
          <w:rFonts w:ascii="Times New Roman" w:hAnsi="Times New Roman" w:cs="Times New Roman"/>
          <w:color w:val="000000"/>
          <w:sz w:val="24"/>
          <w:szCs w:val="24"/>
          <w:lang w:val="en-US"/>
        </w:rPr>
        <w:t>ita napisani tekst. Loše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izabrani tekstualni i slikovni materijali</w:t>
      </w:r>
    </w:p>
    <w:p w:rsidR="00E42674" w:rsidRPr="00E42674" w:rsidRDefault="00E42674" w:rsidP="00B423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423B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Dovoljan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(2)</w:t>
      </w:r>
    </w:p>
    <w:p w:rsidR="00E42674" w:rsidRPr="00E42674" w:rsidRDefault="00E42674" w:rsidP="00B423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4267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ZALAGANJE I MOTIVACIJA</w:t>
      </w:r>
    </w:p>
    <w:p w:rsidR="00E42674" w:rsidRPr="00B423B1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4267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Pra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E4267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enje i vrednovanje </w:t>
      </w:r>
      <w:proofErr w:type="gramStart"/>
      <w:r w:rsidRPr="00E4267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E4267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enika  Ocjena</w:t>
      </w:r>
      <w:proofErr w:type="gramEnd"/>
      <w:r w:rsidR="00B423B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Izrazito motiviran, sudjeluje u svim oblicima rada, bilo da se radi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gramEnd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obradi ili ponavljanju. R</w:t>
      </w:r>
      <w:r w:rsidR="00B423B1">
        <w:rPr>
          <w:rFonts w:ascii="Times New Roman" w:hAnsi="Times New Roman" w:cs="Times New Roman"/>
          <w:color w:val="000000"/>
          <w:sz w:val="24"/>
          <w:szCs w:val="24"/>
          <w:lang w:val="en-US"/>
        </w:rPr>
        <w:t>ado iskazuje vlastite stavove i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zakljucke.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423B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Odlic</w:t>
      </w:r>
      <w:r w:rsidR="00B423B1" w:rsidRPr="00B423B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an</w:t>
      </w:r>
      <w:r w:rsidR="00B423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(5)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Motiviran, sudjeluje u radu. Is</w:t>
      </w:r>
      <w:r w:rsidR="00B423B1">
        <w:rPr>
          <w:rFonts w:ascii="Times New Roman" w:hAnsi="Times New Roman" w:cs="Times New Roman"/>
          <w:color w:val="000000"/>
          <w:sz w:val="24"/>
          <w:szCs w:val="24"/>
          <w:lang w:val="en-US"/>
        </w:rPr>
        <w:t>kazuje vlastite stavove, no pri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donošenju zakljucaka ucitelj ga treba usmjeriti. Ima pozitivan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odnos</w:t>
      </w:r>
      <w:proofErr w:type="gramEnd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prema radu.</w:t>
      </w:r>
    </w:p>
    <w:p w:rsidR="00E42674" w:rsidRPr="00E42674" w:rsidRDefault="00E42674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659E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Vrlo dobar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(4)</w:t>
      </w:r>
      <w:r w:rsidR="00B423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Potrebno više motivacije. Posjeduje volju za </w:t>
      </w:r>
      <w:proofErr w:type="gramStart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radom</w:t>
      </w:r>
      <w:proofErr w:type="gramEnd"/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 potreban</w:t>
      </w:r>
      <w:r w:rsidR="001659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poticaj od strane ucitelja.</w:t>
      </w:r>
    </w:p>
    <w:p w:rsidR="00E42674" w:rsidRPr="00E42674" w:rsidRDefault="00B423B1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423B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Dobar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(3) </w:t>
      </w:r>
      <w:r w:rsidR="00E42674"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Uz veliku pomoc i ogromni poticaj uc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itelja sudjeluje u nastavi. </w:t>
      </w:r>
      <w:r w:rsidR="00E42674"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Potrebno neprestano poticati i usmjeravati pozornost </w:t>
      </w:r>
      <w:proofErr w:type="gramStart"/>
      <w:r w:rsidR="00E42674"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gramEnd"/>
      <w:r w:rsidR="00E42674"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rad.</w:t>
      </w:r>
    </w:p>
    <w:p w:rsidR="00E42674" w:rsidRPr="00E42674" w:rsidRDefault="00B423B1" w:rsidP="00E42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423B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Dovoljan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(2) </w:t>
      </w:r>
      <w:r w:rsidR="00E42674"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Ucenik je u potpunosti indifere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ntan. Ne sudjeluje u radu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uz</w:t>
      </w:r>
      <w:r w:rsidR="00E42674"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veliki angažman i poticanje od strane ucitelja</w:t>
      </w:r>
    </w:p>
    <w:p w:rsidR="0078362C" w:rsidRPr="00E42674" w:rsidRDefault="00E42674" w:rsidP="00E42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23B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Nedovoljan </w:t>
      </w:r>
      <w:r w:rsidRPr="00E42674">
        <w:rPr>
          <w:rFonts w:ascii="Times New Roman" w:hAnsi="Times New Roman" w:cs="Times New Roman"/>
          <w:color w:val="000000"/>
          <w:sz w:val="24"/>
          <w:szCs w:val="24"/>
          <w:lang w:val="en-US"/>
        </w:rPr>
        <w:t>(1)</w:t>
      </w:r>
    </w:p>
    <w:p w:rsidR="000F0DBB" w:rsidRDefault="000F0DBB" w:rsidP="000F0DB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Snalaženje u vremenu i prostoru </w:t>
      </w:r>
    </w:p>
    <w:p w:rsidR="000F0DBB" w:rsidRDefault="000F0DBB" w:rsidP="000F0DB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7. </w:t>
      </w:r>
      <w:proofErr w:type="gramStart"/>
      <w:r>
        <w:rPr>
          <w:b/>
          <w:bCs/>
          <w:i/>
          <w:iCs/>
          <w:sz w:val="28"/>
          <w:szCs w:val="28"/>
        </w:rPr>
        <w:t>i</w:t>
      </w:r>
      <w:proofErr w:type="gramEnd"/>
      <w:r>
        <w:rPr>
          <w:b/>
          <w:bCs/>
          <w:i/>
          <w:iCs/>
          <w:sz w:val="28"/>
          <w:szCs w:val="28"/>
        </w:rPr>
        <w:t xml:space="preserve"> 8. </w:t>
      </w:r>
      <w:proofErr w:type="gramStart"/>
      <w:r>
        <w:rPr>
          <w:b/>
          <w:bCs/>
          <w:i/>
          <w:iCs/>
          <w:sz w:val="28"/>
          <w:szCs w:val="28"/>
        </w:rPr>
        <w:t>razred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</w:p>
    <w:p w:rsidR="000F0DBB" w:rsidRPr="000F0DBB" w:rsidRDefault="000F0DBB" w:rsidP="000F0DBB">
      <w:pPr>
        <w:pStyle w:val="Default"/>
      </w:pPr>
      <w:r w:rsidRPr="000F0DBB">
        <w:t xml:space="preserve">Učenik </w:t>
      </w:r>
      <w:proofErr w:type="gramStart"/>
      <w:r w:rsidRPr="000F0DBB">
        <w:t>će</w:t>
      </w:r>
      <w:proofErr w:type="gramEnd"/>
      <w:r w:rsidRPr="000F0DBB">
        <w:t xml:space="preserve"> moći: </w:t>
      </w:r>
    </w:p>
    <w:p w:rsidR="000F0DBB" w:rsidRPr="000F0DBB" w:rsidRDefault="000F0DBB" w:rsidP="000F0DBB">
      <w:pPr>
        <w:pStyle w:val="Default"/>
        <w:spacing w:after="27"/>
      </w:pPr>
      <w:proofErr w:type="gramStart"/>
      <w:r w:rsidRPr="000F0DBB">
        <w:rPr>
          <w:b/>
          <w:bCs/>
        </w:rPr>
        <w:t>pojasniti</w:t>
      </w:r>
      <w:proofErr w:type="gramEnd"/>
      <w:r w:rsidRPr="000F0DBB">
        <w:rPr>
          <w:b/>
          <w:bCs/>
        </w:rPr>
        <w:t xml:space="preserve"> </w:t>
      </w:r>
      <w:r w:rsidRPr="000F0DBB">
        <w:t xml:space="preserve">povijesne sadržaje uz pomoć povijesne karte; </w:t>
      </w:r>
    </w:p>
    <w:p w:rsidR="000F0DBB" w:rsidRPr="000F0DBB" w:rsidRDefault="000F0DBB" w:rsidP="000F0DBB">
      <w:pPr>
        <w:pStyle w:val="Default"/>
        <w:spacing w:after="27"/>
      </w:pPr>
      <w:proofErr w:type="gramStart"/>
      <w:r w:rsidRPr="000F0DBB">
        <w:rPr>
          <w:b/>
          <w:bCs/>
        </w:rPr>
        <w:t>stvoriti</w:t>
      </w:r>
      <w:proofErr w:type="gramEnd"/>
      <w:r w:rsidRPr="000F0DBB">
        <w:rPr>
          <w:b/>
          <w:bCs/>
        </w:rPr>
        <w:t xml:space="preserve"> </w:t>
      </w:r>
      <w:r w:rsidRPr="000F0DBB">
        <w:t xml:space="preserve">zaključke i predodžbe o prikazanom prostoru; </w:t>
      </w:r>
    </w:p>
    <w:p w:rsidR="000F0DBB" w:rsidRPr="000F0DBB" w:rsidRDefault="000F0DBB" w:rsidP="000F0DBB">
      <w:pPr>
        <w:pStyle w:val="Default"/>
        <w:spacing w:after="27"/>
      </w:pPr>
      <w:proofErr w:type="gramStart"/>
      <w:r w:rsidRPr="000F0DBB">
        <w:rPr>
          <w:b/>
          <w:bCs/>
        </w:rPr>
        <w:t>rekonstruirati</w:t>
      </w:r>
      <w:proofErr w:type="gramEnd"/>
      <w:r w:rsidRPr="000F0DBB">
        <w:rPr>
          <w:b/>
          <w:bCs/>
        </w:rPr>
        <w:t xml:space="preserve"> </w:t>
      </w:r>
      <w:r w:rsidRPr="000F0DBB">
        <w:t xml:space="preserve">tijek povijesnog događaja i njegovo trajanje; </w:t>
      </w:r>
    </w:p>
    <w:p w:rsidR="000F0DBB" w:rsidRPr="000F0DBB" w:rsidRDefault="000F0DBB" w:rsidP="000F0DBB">
      <w:pPr>
        <w:pStyle w:val="Default"/>
        <w:spacing w:after="27"/>
      </w:pPr>
      <w:proofErr w:type="gramStart"/>
      <w:r w:rsidRPr="000F0DBB">
        <w:rPr>
          <w:b/>
          <w:bCs/>
        </w:rPr>
        <w:t>smjestiti</w:t>
      </w:r>
      <w:proofErr w:type="gramEnd"/>
      <w:r w:rsidRPr="000F0DBB">
        <w:rPr>
          <w:b/>
          <w:bCs/>
        </w:rPr>
        <w:t xml:space="preserve"> </w:t>
      </w:r>
      <w:r w:rsidRPr="000F0DBB">
        <w:t xml:space="preserve">ljude, događaje i promjene u ispravna vremenska razdoblja; </w:t>
      </w:r>
    </w:p>
    <w:p w:rsidR="000F0DBB" w:rsidRPr="000F0DBB" w:rsidRDefault="000F0DBB" w:rsidP="000F0DBB">
      <w:pPr>
        <w:pStyle w:val="Default"/>
        <w:spacing w:after="27"/>
      </w:pPr>
      <w:proofErr w:type="gramStart"/>
      <w:r w:rsidRPr="000F0DBB">
        <w:rPr>
          <w:b/>
          <w:bCs/>
        </w:rPr>
        <w:t>pojasniti</w:t>
      </w:r>
      <w:proofErr w:type="gramEnd"/>
      <w:r w:rsidRPr="000F0DBB">
        <w:rPr>
          <w:b/>
          <w:bCs/>
        </w:rPr>
        <w:t xml:space="preserve"> </w:t>
      </w:r>
      <w:r w:rsidRPr="000F0DBB">
        <w:t xml:space="preserve">razlike i sličnosti između događaja u prošlosti i sadašnjosti; </w:t>
      </w:r>
    </w:p>
    <w:p w:rsidR="000F0DBB" w:rsidRPr="000F0DBB" w:rsidRDefault="000F0DBB" w:rsidP="000F0DBB">
      <w:pPr>
        <w:pStyle w:val="Default"/>
        <w:spacing w:after="27"/>
      </w:pPr>
      <w:proofErr w:type="gramStart"/>
      <w:r w:rsidRPr="000F0DBB">
        <w:rPr>
          <w:b/>
          <w:bCs/>
        </w:rPr>
        <w:t>odrediti</w:t>
      </w:r>
      <w:proofErr w:type="gramEnd"/>
      <w:r w:rsidRPr="000F0DBB">
        <w:rPr>
          <w:b/>
          <w:bCs/>
        </w:rPr>
        <w:t xml:space="preserve"> </w:t>
      </w:r>
      <w:r w:rsidRPr="000F0DBB">
        <w:t xml:space="preserve">karakteristična obilježja prošlih društava; </w:t>
      </w:r>
    </w:p>
    <w:p w:rsidR="000F0DBB" w:rsidRPr="000F0DBB" w:rsidRDefault="000F0DBB" w:rsidP="000F0DBB">
      <w:pPr>
        <w:pStyle w:val="Default"/>
        <w:spacing w:after="27"/>
      </w:pPr>
      <w:proofErr w:type="gramStart"/>
      <w:r w:rsidRPr="000F0DBB">
        <w:rPr>
          <w:b/>
          <w:bCs/>
        </w:rPr>
        <w:t>analizirati</w:t>
      </w:r>
      <w:proofErr w:type="gramEnd"/>
      <w:r w:rsidRPr="000F0DBB">
        <w:rPr>
          <w:b/>
          <w:bCs/>
        </w:rPr>
        <w:t xml:space="preserve"> </w:t>
      </w:r>
      <w:r w:rsidRPr="000F0DBB">
        <w:t xml:space="preserve">primjere promjene i kontinuiteta kroz različita povijesna razdoblja; </w:t>
      </w:r>
    </w:p>
    <w:p w:rsidR="000F0DBB" w:rsidRPr="000F0DBB" w:rsidRDefault="000F0DBB" w:rsidP="000F0DBB">
      <w:pPr>
        <w:pStyle w:val="Default"/>
      </w:pPr>
      <w:proofErr w:type="gramStart"/>
      <w:r w:rsidRPr="000F0DBB">
        <w:rPr>
          <w:b/>
          <w:bCs/>
        </w:rPr>
        <w:t>odrediti</w:t>
      </w:r>
      <w:proofErr w:type="gramEnd"/>
      <w:r w:rsidRPr="000F0DBB">
        <w:rPr>
          <w:b/>
          <w:bCs/>
        </w:rPr>
        <w:t xml:space="preserve"> </w:t>
      </w:r>
      <w:r w:rsidRPr="000F0DBB">
        <w:t>promjene unutar razdoblja i kroz razdoblja i smjestiti nova znanja u njihov povijesni kontekst</w:t>
      </w:r>
      <w:r w:rsidRPr="000F0DBB">
        <w:rPr>
          <w:b/>
          <w:bCs/>
        </w:rPr>
        <w:t xml:space="preserve">; </w:t>
      </w:r>
    </w:p>
    <w:p w:rsidR="000F0DBB" w:rsidRPr="000F0DBB" w:rsidRDefault="000F0DBB" w:rsidP="000F0DBB">
      <w:pPr>
        <w:pStyle w:val="Default"/>
      </w:pPr>
    </w:p>
    <w:p w:rsidR="000F0DBB" w:rsidRPr="000F0DBB" w:rsidRDefault="000F0DBB" w:rsidP="000F0DBB">
      <w:pPr>
        <w:pStyle w:val="Default"/>
      </w:pPr>
      <w:proofErr w:type="gramStart"/>
      <w:r w:rsidRPr="000F0DBB">
        <w:rPr>
          <w:b/>
          <w:bCs/>
        </w:rPr>
        <w:t>izraditi</w:t>
      </w:r>
      <w:proofErr w:type="gramEnd"/>
      <w:r w:rsidRPr="000F0DBB">
        <w:rPr>
          <w:b/>
          <w:bCs/>
        </w:rPr>
        <w:t xml:space="preserve"> </w:t>
      </w:r>
      <w:r w:rsidRPr="000F0DBB">
        <w:t xml:space="preserve">crtu vremena (i grafikone) s različitim povijesnim aspektima ili usporednu tablicu zbivanja; </w:t>
      </w:r>
    </w:p>
    <w:p w:rsidR="000F0DBB" w:rsidRPr="000F0DBB" w:rsidRDefault="000F0DBB" w:rsidP="000F0DBB">
      <w:pPr>
        <w:pStyle w:val="Default"/>
      </w:pPr>
      <w:proofErr w:type="gramStart"/>
      <w:r w:rsidRPr="000F0DBB">
        <w:t>tematski</w:t>
      </w:r>
      <w:proofErr w:type="gramEnd"/>
      <w:r w:rsidRPr="000F0DBB">
        <w:t xml:space="preserve"> </w:t>
      </w:r>
      <w:r w:rsidRPr="000F0DBB">
        <w:rPr>
          <w:b/>
          <w:bCs/>
        </w:rPr>
        <w:t xml:space="preserve">analizirati </w:t>
      </w:r>
      <w:r w:rsidRPr="000F0DBB">
        <w:t xml:space="preserve">događaje i </w:t>
      </w:r>
      <w:r w:rsidRPr="000F0DBB">
        <w:rPr>
          <w:b/>
          <w:bCs/>
        </w:rPr>
        <w:t xml:space="preserve">povezati </w:t>
      </w:r>
      <w:r w:rsidRPr="000F0DBB">
        <w:t xml:space="preserve">slične situacije kako bi došao do zaključaka o ljudima i događajima u prošlosti; </w:t>
      </w:r>
    </w:p>
    <w:p w:rsidR="000F0DBB" w:rsidRPr="000F0DBB" w:rsidRDefault="000F0DBB" w:rsidP="000F0DBB">
      <w:pPr>
        <w:pStyle w:val="Default"/>
      </w:pPr>
      <w:proofErr w:type="gramStart"/>
      <w:r w:rsidRPr="000F0DBB">
        <w:rPr>
          <w:b/>
          <w:bCs/>
        </w:rPr>
        <w:t>odrediti</w:t>
      </w:r>
      <w:proofErr w:type="gramEnd"/>
      <w:r w:rsidRPr="000F0DBB">
        <w:rPr>
          <w:b/>
          <w:bCs/>
        </w:rPr>
        <w:t xml:space="preserve"> </w:t>
      </w:r>
      <w:r w:rsidRPr="000F0DBB">
        <w:t xml:space="preserve">povijesne sadržaje na slijepoj karti. </w:t>
      </w:r>
    </w:p>
    <w:p w:rsidR="000F0DBB" w:rsidRPr="000F0DBB" w:rsidRDefault="000F0DBB" w:rsidP="000F0DBB">
      <w:pPr>
        <w:pStyle w:val="Default"/>
      </w:pPr>
      <w:proofErr w:type="gramStart"/>
      <w:r w:rsidRPr="000F0DBB">
        <w:rPr>
          <w:b/>
          <w:bCs/>
        </w:rPr>
        <w:t>koristiti</w:t>
      </w:r>
      <w:proofErr w:type="gramEnd"/>
      <w:r w:rsidRPr="000F0DBB">
        <w:rPr>
          <w:b/>
          <w:bCs/>
        </w:rPr>
        <w:t xml:space="preserve"> </w:t>
      </w:r>
      <w:r w:rsidRPr="000F0DBB">
        <w:t xml:space="preserve">vizualne i brojčane podatke na povijesnim i geografskim kartama, grafikonima, tablicama i drugim grafičkim prikazima. </w:t>
      </w:r>
    </w:p>
    <w:p w:rsidR="000F0DBB" w:rsidRPr="000F0DBB" w:rsidRDefault="000F0DBB" w:rsidP="000F0DBB">
      <w:pPr>
        <w:pStyle w:val="Default"/>
      </w:pPr>
      <w:r w:rsidRPr="000F0DBB">
        <w:rPr>
          <w:b/>
          <w:bCs/>
        </w:rPr>
        <w:t xml:space="preserve">Odličan: </w:t>
      </w:r>
    </w:p>
    <w:p w:rsidR="000F0DBB" w:rsidRPr="000F0DBB" w:rsidRDefault="000F0DBB" w:rsidP="000F0DBB">
      <w:pPr>
        <w:pStyle w:val="Default"/>
      </w:pPr>
      <w:r w:rsidRPr="000F0DBB">
        <w:rPr>
          <w:b/>
          <w:bCs/>
        </w:rPr>
        <w:t xml:space="preserve">- </w:t>
      </w:r>
      <w:r w:rsidRPr="000F0DBB">
        <w:t xml:space="preserve">Točno i argumentirano razvrstava ljude, događaje i promjene u ispravna vremenska razdoblja (orijentacija unutar razdoblja i kroz razdoblja) i rekonstruira tijek i trajanje povijesnih događaj i promjena. Potpuno samostalno izrađuje točne i cjelovite crte vremena i usporedne tablice zbivanja. Opisuje, objašnjava i vrednuje sva važna obilježja prošlih društava i razdoblja. Donosi ispravne zaključke o promjenama i kontinuitetu unutar šireg povijesnog konteksta. Točno uočava </w:t>
      </w:r>
      <w:proofErr w:type="gramStart"/>
      <w:r w:rsidRPr="000F0DBB">
        <w:t>te</w:t>
      </w:r>
      <w:proofErr w:type="gramEnd"/>
      <w:r w:rsidRPr="000F0DBB">
        <w:t xml:space="preserve"> objašnjava povijesne sadržaje na povijesnoj karti i donosi zaključke. Samostalno i precizno određuje povijesne sadržaje </w:t>
      </w:r>
      <w:proofErr w:type="gramStart"/>
      <w:r w:rsidRPr="000F0DBB">
        <w:t>na</w:t>
      </w:r>
      <w:proofErr w:type="gramEnd"/>
      <w:r w:rsidRPr="000F0DBB">
        <w:t xml:space="preserve"> slijepim kartama. </w:t>
      </w:r>
    </w:p>
    <w:p w:rsidR="000F0DBB" w:rsidRPr="000F0DBB" w:rsidRDefault="000F0DBB" w:rsidP="000F0DBB">
      <w:pPr>
        <w:pStyle w:val="Default"/>
      </w:pPr>
      <w:r w:rsidRPr="000F0DBB">
        <w:rPr>
          <w:b/>
          <w:bCs/>
        </w:rPr>
        <w:lastRenderedPageBreak/>
        <w:t xml:space="preserve">Vrlo dobar: </w:t>
      </w:r>
    </w:p>
    <w:p w:rsidR="000F0DBB" w:rsidRPr="000F0DBB" w:rsidRDefault="000F0DBB" w:rsidP="000F0DBB">
      <w:pPr>
        <w:pStyle w:val="Default"/>
      </w:pPr>
      <w:r w:rsidRPr="000F0DBB">
        <w:t xml:space="preserve">-Točno razvrstava ljude, događaje i promjene u ispravna vremenska razdoblja (orijentacija unutar razdoblja i kroz razdoblja) i rekonstruira tijek i trajanje povijesnih događaj i promjena. Izrađuje točne crte vremena. Usporedne tablice zbivanja izrađuje uz pomoć nastavnika. Opisuje i objašnjava sva važna obilježja prošlih društava i razdoblja. Povremeno mu treba postavljati potpitanja. Donosi nepotpune zaključke o promjenama i kontinuitetu unutar šireg povijesnog konteksta. Točno uočava </w:t>
      </w:r>
      <w:proofErr w:type="gramStart"/>
      <w:r w:rsidRPr="000F0DBB">
        <w:t>te</w:t>
      </w:r>
      <w:proofErr w:type="gramEnd"/>
      <w:r w:rsidRPr="000F0DBB">
        <w:t xml:space="preserve"> objašnjava povijesne sadržaje na povijesnoj karti. Određuje povijesne sadržaje </w:t>
      </w:r>
      <w:proofErr w:type="gramStart"/>
      <w:r w:rsidRPr="000F0DBB">
        <w:t>na</w:t>
      </w:r>
      <w:proofErr w:type="gramEnd"/>
      <w:r w:rsidRPr="000F0DBB">
        <w:t xml:space="preserve"> slijepim kartama koji su gotovo uvijek točni. </w:t>
      </w:r>
    </w:p>
    <w:p w:rsidR="000F0DBB" w:rsidRPr="000F0DBB" w:rsidRDefault="000F0DBB" w:rsidP="000F0DBB">
      <w:pPr>
        <w:pStyle w:val="Default"/>
      </w:pPr>
      <w:r w:rsidRPr="000F0DBB">
        <w:rPr>
          <w:b/>
          <w:bCs/>
        </w:rPr>
        <w:t xml:space="preserve">Dobar: </w:t>
      </w:r>
    </w:p>
    <w:p w:rsidR="000F0DBB" w:rsidRPr="000F0DBB" w:rsidRDefault="000F0DBB" w:rsidP="000F0DBB">
      <w:pPr>
        <w:pStyle w:val="Default"/>
      </w:pPr>
      <w:r w:rsidRPr="000F0DBB">
        <w:t xml:space="preserve">-Većinu ljudi, događaja i promjena razvrstava u ispravna vremenska razdoblja (orijentacija unutar razdoblja i kroz razdoblja) i rekonstruira trajanje povijesnih događaj i promjena. Opisuje važna obilježja prošlih društava i razdoblja. Često mu treba postavljati potpitanja. Uočava primjere promjena i kontinuiteta unutar šireg povijesnog konteksta. Uz pomoć učitelja/nastavnika izrađuje crte vremena. Uočava većinu povijesnih sadržaja </w:t>
      </w:r>
      <w:proofErr w:type="gramStart"/>
      <w:r w:rsidRPr="000F0DBB">
        <w:t>na</w:t>
      </w:r>
      <w:proofErr w:type="gramEnd"/>
      <w:r w:rsidRPr="000F0DBB">
        <w:t xml:space="preserve"> povijesnoj Autori su učitelji povijesti Zadarske, Šibensko-kninske, Splitsko-dalmatinske i Dubrovačko-neretvanske županije i viša savjetnica L. Miletić (AZOO) Page 3 </w:t>
      </w:r>
    </w:p>
    <w:p w:rsidR="000F0DBB" w:rsidRPr="000F0DBB" w:rsidRDefault="000F0DBB" w:rsidP="000F0DBB">
      <w:pPr>
        <w:pStyle w:val="Default"/>
        <w:rPr>
          <w:color w:val="auto"/>
        </w:rPr>
      </w:pPr>
    </w:p>
    <w:p w:rsidR="000F0DBB" w:rsidRPr="000F0DBB" w:rsidRDefault="000F0DBB" w:rsidP="000F0DBB">
      <w:pPr>
        <w:pStyle w:val="Default"/>
        <w:pageBreakBefore/>
        <w:rPr>
          <w:color w:val="auto"/>
        </w:rPr>
      </w:pPr>
      <w:proofErr w:type="gramStart"/>
      <w:r w:rsidRPr="000F0DBB">
        <w:rPr>
          <w:color w:val="auto"/>
        </w:rPr>
        <w:lastRenderedPageBreak/>
        <w:t>karti</w:t>
      </w:r>
      <w:proofErr w:type="gramEnd"/>
      <w:r w:rsidRPr="000F0DBB">
        <w:rPr>
          <w:color w:val="auto"/>
        </w:rPr>
        <w:t xml:space="preserve"> i uz pomoć učitelja/nastavnika donosi zaključke. Na slijepe karte unosi većinu traženog sadržaja. </w:t>
      </w:r>
    </w:p>
    <w:p w:rsidR="000F0DBB" w:rsidRPr="000F0DBB" w:rsidRDefault="000F0DBB" w:rsidP="000F0DBB">
      <w:pPr>
        <w:pStyle w:val="Default"/>
        <w:rPr>
          <w:color w:val="auto"/>
        </w:rPr>
      </w:pPr>
      <w:r w:rsidRPr="000F0DBB">
        <w:rPr>
          <w:b/>
          <w:bCs/>
          <w:color w:val="auto"/>
        </w:rPr>
        <w:t xml:space="preserve">Dovoljan: </w:t>
      </w:r>
    </w:p>
    <w:p w:rsidR="000F0DBB" w:rsidRPr="000F0DBB" w:rsidRDefault="000F0DBB" w:rsidP="000F0DBB">
      <w:pPr>
        <w:pStyle w:val="Default"/>
        <w:rPr>
          <w:color w:val="auto"/>
        </w:rPr>
      </w:pPr>
      <w:r w:rsidRPr="000F0DBB">
        <w:rPr>
          <w:color w:val="auto"/>
        </w:rPr>
        <w:t xml:space="preserve">-Površno razvrstava ljude, događaje i promjene u vremenska razdoblja (orijentacija unutar razdoblja i kroz razdoblja) i polovično određuje tijek i trajanje povijesnih događaj i promjena. Uz često postavljanje potpitanja učitelja/nastavnika i navođenja </w:t>
      </w:r>
      <w:proofErr w:type="gramStart"/>
      <w:r w:rsidRPr="000F0DBB">
        <w:rPr>
          <w:color w:val="auto"/>
        </w:rPr>
        <w:t>na</w:t>
      </w:r>
      <w:proofErr w:type="gramEnd"/>
      <w:r w:rsidRPr="000F0DBB">
        <w:rPr>
          <w:color w:val="auto"/>
        </w:rPr>
        <w:t xml:space="preserve"> odgovor, opisuje karakteristična obilježja prošlih društava i razdoblja. Ne uočava primjere kontinuiteta u širem povijesnom kontekstu. Ima poteškoća s orijentacijom u prostoru. Površno i s pogreškama uočava povijesne sadržaje </w:t>
      </w:r>
      <w:proofErr w:type="gramStart"/>
      <w:r w:rsidRPr="000F0DBB">
        <w:rPr>
          <w:color w:val="auto"/>
        </w:rPr>
        <w:t>na</w:t>
      </w:r>
      <w:proofErr w:type="gramEnd"/>
      <w:r w:rsidRPr="000F0DBB">
        <w:rPr>
          <w:color w:val="auto"/>
        </w:rPr>
        <w:t xml:space="preserve"> povijesnoj karti. </w:t>
      </w:r>
    </w:p>
    <w:p w:rsidR="000F0DBB" w:rsidRPr="000F0DBB" w:rsidRDefault="000F0DBB" w:rsidP="000F0DBB">
      <w:pPr>
        <w:pStyle w:val="Default"/>
        <w:rPr>
          <w:color w:val="auto"/>
        </w:rPr>
      </w:pPr>
      <w:r w:rsidRPr="000F0DBB">
        <w:rPr>
          <w:b/>
          <w:bCs/>
          <w:color w:val="auto"/>
        </w:rPr>
        <w:t xml:space="preserve">Nedovoljan: </w:t>
      </w:r>
    </w:p>
    <w:p w:rsidR="000F0DBB" w:rsidRPr="000F0DBB" w:rsidRDefault="000F0DBB" w:rsidP="000F0DBB">
      <w:pPr>
        <w:pStyle w:val="Default"/>
        <w:rPr>
          <w:color w:val="auto"/>
        </w:rPr>
      </w:pPr>
      <w:r w:rsidRPr="000F0DBB">
        <w:rPr>
          <w:color w:val="auto"/>
        </w:rPr>
        <w:t xml:space="preserve">-Unatoč potpitanjima i navođenju </w:t>
      </w:r>
      <w:proofErr w:type="gramStart"/>
      <w:r w:rsidRPr="000F0DBB">
        <w:rPr>
          <w:color w:val="auto"/>
        </w:rPr>
        <w:t>od</w:t>
      </w:r>
      <w:proofErr w:type="gramEnd"/>
      <w:r w:rsidRPr="000F0DBB">
        <w:rPr>
          <w:color w:val="auto"/>
        </w:rPr>
        <w:t xml:space="preserve"> strane učitelja nije odgovorio na većinu postavljenih pitanja. Nije usvojio ključne pojmove vezane uz kronologiju. Niti uz veliku pomoć učitelja ne opisuje karakteristična obilježja prošlih društava i razdoblja niti izrađuje najjednostvanije crte vremena. Ima problema pri pojašnjavanju razlika i sličnosti između događaja u prošlosti i sadašnjosti. Pogrešno uočava i interpretira povijesne sadržaje </w:t>
      </w:r>
      <w:proofErr w:type="gramStart"/>
      <w:r w:rsidRPr="000F0DBB">
        <w:rPr>
          <w:color w:val="auto"/>
        </w:rPr>
        <w:t>na</w:t>
      </w:r>
      <w:proofErr w:type="gramEnd"/>
      <w:r w:rsidRPr="000F0DBB">
        <w:rPr>
          <w:color w:val="auto"/>
        </w:rPr>
        <w:t xml:space="preserve"> povijesnoj karti i donosi nelogične zaključke bez razumijevanja. Autori su učitelji povijesti Zadarske, Šibensko-kninske, Splitsko-dalmatinske i Dubrovačko-neretvanske županije i viša savjetnica L. Miletić (AZOO) Page 4 </w:t>
      </w:r>
    </w:p>
    <w:p w:rsidR="000F0DBB" w:rsidRPr="000F0DBB" w:rsidRDefault="000F0DBB" w:rsidP="000F0DBB">
      <w:pPr>
        <w:pStyle w:val="Default"/>
        <w:rPr>
          <w:color w:val="auto"/>
        </w:rPr>
      </w:pPr>
    </w:p>
    <w:p w:rsidR="000F0DBB" w:rsidRPr="000F0DBB" w:rsidRDefault="000F0DBB" w:rsidP="000F0DBB">
      <w:pPr>
        <w:pStyle w:val="Default"/>
        <w:pageBreakBefore/>
        <w:rPr>
          <w:color w:val="auto"/>
        </w:rPr>
      </w:pPr>
      <w:r w:rsidRPr="000F0DBB">
        <w:rPr>
          <w:b/>
          <w:bCs/>
          <w:color w:val="auto"/>
        </w:rPr>
        <w:lastRenderedPageBreak/>
        <w:t xml:space="preserve">Snalaženje u vremenu i prostoru </w:t>
      </w:r>
    </w:p>
    <w:p w:rsidR="000F0DBB" w:rsidRPr="000F0DBB" w:rsidRDefault="000F0DBB" w:rsidP="000F0DBB">
      <w:pPr>
        <w:pStyle w:val="Default"/>
        <w:rPr>
          <w:color w:val="auto"/>
        </w:rPr>
      </w:pPr>
      <w:r w:rsidRPr="000F0DBB">
        <w:rPr>
          <w:b/>
          <w:bCs/>
          <w:i/>
          <w:iCs/>
          <w:color w:val="auto"/>
        </w:rPr>
        <w:t xml:space="preserve">5. </w:t>
      </w:r>
      <w:proofErr w:type="gramStart"/>
      <w:r w:rsidRPr="000F0DBB">
        <w:rPr>
          <w:b/>
          <w:bCs/>
          <w:i/>
          <w:iCs/>
          <w:color w:val="auto"/>
        </w:rPr>
        <w:t>i</w:t>
      </w:r>
      <w:proofErr w:type="gramEnd"/>
      <w:r w:rsidRPr="000F0DBB">
        <w:rPr>
          <w:b/>
          <w:bCs/>
          <w:i/>
          <w:iCs/>
          <w:color w:val="auto"/>
        </w:rPr>
        <w:t xml:space="preserve"> 6. </w:t>
      </w:r>
      <w:proofErr w:type="gramStart"/>
      <w:r w:rsidRPr="000F0DBB">
        <w:rPr>
          <w:b/>
          <w:bCs/>
          <w:i/>
          <w:iCs/>
          <w:color w:val="auto"/>
        </w:rPr>
        <w:t>razred</w:t>
      </w:r>
      <w:proofErr w:type="gramEnd"/>
      <w:r w:rsidRPr="000F0DBB">
        <w:rPr>
          <w:b/>
          <w:bCs/>
          <w:i/>
          <w:iCs/>
          <w:color w:val="auto"/>
        </w:rPr>
        <w:t xml:space="preserve"> </w:t>
      </w:r>
    </w:p>
    <w:p w:rsidR="000F0DBB" w:rsidRPr="000F0DBB" w:rsidRDefault="000F0DBB" w:rsidP="000F0DBB">
      <w:pPr>
        <w:pStyle w:val="Default"/>
        <w:rPr>
          <w:color w:val="auto"/>
        </w:rPr>
      </w:pPr>
      <w:r w:rsidRPr="000F0DBB">
        <w:rPr>
          <w:color w:val="auto"/>
        </w:rPr>
        <w:t xml:space="preserve">Učenik </w:t>
      </w:r>
      <w:proofErr w:type="gramStart"/>
      <w:r w:rsidRPr="000F0DBB">
        <w:rPr>
          <w:color w:val="auto"/>
        </w:rPr>
        <w:t>će</w:t>
      </w:r>
      <w:proofErr w:type="gramEnd"/>
      <w:r w:rsidRPr="000F0DBB">
        <w:rPr>
          <w:color w:val="auto"/>
        </w:rPr>
        <w:t xml:space="preserve"> moći: </w:t>
      </w:r>
    </w:p>
    <w:p w:rsidR="000F0DBB" w:rsidRPr="000F0DBB" w:rsidRDefault="000F0DBB" w:rsidP="000F0DBB">
      <w:pPr>
        <w:pStyle w:val="Default"/>
        <w:spacing w:after="27"/>
        <w:rPr>
          <w:color w:val="auto"/>
        </w:rPr>
      </w:pPr>
      <w:proofErr w:type="gramStart"/>
      <w:r w:rsidRPr="000F0DBB">
        <w:rPr>
          <w:b/>
          <w:bCs/>
          <w:color w:val="auto"/>
        </w:rPr>
        <w:t>razlikovati</w:t>
      </w:r>
      <w:proofErr w:type="gramEnd"/>
      <w:r w:rsidRPr="000F0DBB">
        <w:rPr>
          <w:b/>
          <w:bCs/>
          <w:color w:val="auto"/>
        </w:rPr>
        <w:t xml:space="preserve"> </w:t>
      </w:r>
      <w:r w:rsidRPr="000F0DBB">
        <w:rPr>
          <w:color w:val="auto"/>
        </w:rPr>
        <w:t xml:space="preserve">prošlost, sadašnjost i budućnost; </w:t>
      </w:r>
    </w:p>
    <w:p w:rsidR="000F0DBB" w:rsidRPr="000F0DBB" w:rsidRDefault="000F0DBB" w:rsidP="000F0DBB">
      <w:pPr>
        <w:pStyle w:val="Default"/>
        <w:spacing w:after="27"/>
        <w:rPr>
          <w:color w:val="auto"/>
        </w:rPr>
      </w:pPr>
      <w:proofErr w:type="gramStart"/>
      <w:r w:rsidRPr="000F0DBB">
        <w:rPr>
          <w:b/>
          <w:bCs/>
          <w:color w:val="auto"/>
        </w:rPr>
        <w:t>izmjeriti</w:t>
      </w:r>
      <w:proofErr w:type="gramEnd"/>
      <w:r w:rsidRPr="000F0DBB">
        <w:rPr>
          <w:b/>
          <w:bCs/>
          <w:color w:val="auto"/>
        </w:rPr>
        <w:t xml:space="preserve"> i izračunati </w:t>
      </w:r>
      <w:r w:rsidRPr="000F0DBB">
        <w:rPr>
          <w:color w:val="auto"/>
        </w:rPr>
        <w:t xml:space="preserve">kalendarsko vrijeme; </w:t>
      </w:r>
    </w:p>
    <w:p w:rsidR="000F0DBB" w:rsidRPr="000F0DBB" w:rsidRDefault="000F0DBB" w:rsidP="000F0DBB">
      <w:pPr>
        <w:pStyle w:val="Default"/>
        <w:spacing w:after="27"/>
        <w:rPr>
          <w:color w:val="auto"/>
        </w:rPr>
      </w:pPr>
      <w:proofErr w:type="gramStart"/>
      <w:r w:rsidRPr="000F0DBB">
        <w:rPr>
          <w:b/>
          <w:bCs/>
          <w:color w:val="auto"/>
        </w:rPr>
        <w:t>upotrebljavati</w:t>
      </w:r>
      <w:proofErr w:type="gramEnd"/>
      <w:r w:rsidRPr="000F0DBB">
        <w:rPr>
          <w:b/>
          <w:bCs/>
          <w:color w:val="auto"/>
        </w:rPr>
        <w:t xml:space="preserve"> </w:t>
      </w:r>
      <w:r w:rsidRPr="000F0DBB">
        <w:rPr>
          <w:color w:val="auto"/>
        </w:rPr>
        <w:t xml:space="preserve">datume i rječnik koji se odnosi na tijek vremena (primjerice pr. Krista, poslije Krista, stoljeće, desetljeće…); </w:t>
      </w:r>
    </w:p>
    <w:p w:rsidR="000F0DBB" w:rsidRPr="000F0DBB" w:rsidRDefault="000F0DBB" w:rsidP="000F0DBB">
      <w:pPr>
        <w:pStyle w:val="Default"/>
        <w:spacing w:after="27"/>
        <w:rPr>
          <w:color w:val="auto"/>
        </w:rPr>
      </w:pPr>
      <w:proofErr w:type="gramStart"/>
      <w:r w:rsidRPr="000F0DBB">
        <w:rPr>
          <w:b/>
          <w:bCs/>
          <w:color w:val="auto"/>
        </w:rPr>
        <w:t>smjestiti</w:t>
      </w:r>
      <w:proofErr w:type="gramEnd"/>
      <w:r w:rsidRPr="000F0DBB">
        <w:rPr>
          <w:b/>
          <w:bCs/>
          <w:color w:val="auto"/>
        </w:rPr>
        <w:t xml:space="preserve"> </w:t>
      </w:r>
      <w:r w:rsidRPr="000F0DBB">
        <w:rPr>
          <w:color w:val="auto"/>
        </w:rPr>
        <w:t xml:space="preserve">značajna povijesna razdoblja u kronološki redoslijed; </w:t>
      </w:r>
    </w:p>
    <w:p w:rsidR="000F0DBB" w:rsidRPr="000F0DBB" w:rsidRDefault="000F0DBB" w:rsidP="000F0DBB">
      <w:pPr>
        <w:pStyle w:val="Default"/>
        <w:spacing w:after="27"/>
        <w:rPr>
          <w:color w:val="auto"/>
        </w:rPr>
      </w:pPr>
      <w:proofErr w:type="gramStart"/>
      <w:r w:rsidRPr="000F0DBB">
        <w:rPr>
          <w:b/>
          <w:bCs/>
          <w:color w:val="auto"/>
        </w:rPr>
        <w:t>objasniti</w:t>
      </w:r>
      <w:proofErr w:type="gramEnd"/>
      <w:r w:rsidRPr="000F0DBB">
        <w:rPr>
          <w:b/>
          <w:bCs/>
          <w:color w:val="auto"/>
        </w:rPr>
        <w:t xml:space="preserve"> </w:t>
      </w:r>
      <w:r w:rsidRPr="000F0DBB">
        <w:rPr>
          <w:color w:val="auto"/>
        </w:rPr>
        <w:t xml:space="preserve">odnos između određenih datuma i relevantnog stoljeća; </w:t>
      </w:r>
    </w:p>
    <w:p w:rsidR="000F0DBB" w:rsidRPr="000F0DBB" w:rsidRDefault="000F0DBB" w:rsidP="000F0DBB">
      <w:pPr>
        <w:pStyle w:val="Default"/>
        <w:spacing w:after="27"/>
        <w:rPr>
          <w:color w:val="auto"/>
        </w:rPr>
      </w:pPr>
      <w:proofErr w:type="gramStart"/>
      <w:r w:rsidRPr="000F0DBB">
        <w:rPr>
          <w:b/>
          <w:bCs/>
          <w:color w:val="auto"/>
        </w:rPr>
        <w:t>rekonstruirati</w:t>
      </w:r>
      <w:proofErr w:type="gramEnd"/>
      <w:r w:rsidRPr="000F0DBB">
        <w:rPr>
          <w:b/>
          <w:bCs/>
          <w:color w:val="auto"/>
        </w:rPr>
        <w:t xml:space="preserve"> </w:t>
      </w:r>
      <w:r w:rsidRPr="000F0DBB">
        <w:rPr>
          <w:color w:val="auto"/>
        </w:rPr>
        <w:t xml:space="preserve">tijek povijesnog događaja i njegovo trajanje; </w:t>
      </w:r>
    </w:p>
    <w:p w:rsidR="000F0DBB" w:rsidRPr="000F0DBB" w:rsidRDefault="000F0DBB" w:rsidP="000F0DBB">
      <w:pPr>
        <w:pStyle w:val="Default"/>
        <w:spacing w:after="27"/>
        <w:rPr>
          <w:color w:val="auto"/>
        </w:rPr>
      </w:pPr>
      <w:proofErr w:type="gramStart"/>
      <w:r w:rsidRPr="000F0DBB">
        <w:rPr>
          <w:b/>
          <w:bCs/>
          <w:color w:val="auto"/>
        </w:rPr>
        <w:t>smjestiti</w:t>
      </w:r>
      <w:proofErr w:type="gramEnd"/>
      <w:r w:rsidRPr="000F0DBB">
        <w:rPr>
          <w:b/>
          <w:bCs/>
          <w:color w:val="auto"/>
        </w:rPr>
        <w:t xml:space="preserve"> </w:t>
      </w:r>
      <w:r w:rsidRPr="000F0DBB">
        <w:rPr>
          <w:color w:val="auto"/>
        </w:rPr>
        <w:t xml:space="preserve">ljude, događaje i promjene u ispravna vremenska razdoblja; </w:t>
      </w:r>
    </w:p>
    <w:p w:rsidR="000F0DBB" w:rsidRPr="000F0DBB" w:rsidRDefault="000F0DBB" w:rsidP="000F0DBB">
      <w:pPr>
        <w:pStyle w:val="Default"/>
        <w:spacing w:after="27"/>
        <w:rPr>
          <w:color w:val="auto"/>
        </w:rPr>
      </w:pPr>
      <w:proofErr w:type="gramStart"/>
      <w:r w:rsidRPr="000F0DBB">
        <w:rPr>
          <w:b/>
          <w:bCs/>
          <w:color w:val="auto"/>
        </w:rPr>
        <w:t>navesti</w:t>
      </w:r>
      <w:proofErr w:type="gramEnd"/>
      <w:r w:rsidRPr="000F0DBB">
        <w:rPr>
          <w:b/>
          <w:bCs/>
          <w:color w:val="auto"/>
        </w:rPr>
        <w:t xml:space="preserve"> </w:t>
      </w:r>
      <w:r w:rsidRPr="000F0DBB">
        <w:rPr>
          <w:color w:val="auto"/>
        </w:rPr>
        <w:t xml:space="preserve">primjere promjene i kontinuiteta kroz različita povijesna razdoblja; </w:t>
      </w:r>
    </w:p>
    <w:p w:rsidR="000F0DBB" w:rsidRPr="000F0DBB" w:rsidRDefault="000F0DBB" w:rsidP="000F0DBB">
      <w:pPr>
        <w:pStyle w:val="Default"/>
        <w:spacing w:after="27"/>
        <w:rPr>
          <w:color w:val="auto"/>
        </w:rPr>
      </w:pPr>
      <w:proofErr w:type="gramStart"/>
      <w:r w:rsidRPr="000F0DBB">
        <w:rPr>
          <w:b/>
          <w:bCs/>
          <w:color w:val="auto"/>
        </w:rPr>
        <w:t>opisati</w:t>
      </w:r>
      <w:proofErr w:type="gramEnd"/>
      <w:r w:rsidRPr="000F0DBB">
        <w:rPr>
          <w:b/>
          <w:bCs/>
          <w:color w:val="auto"/>
        </w:rPr>
        <w:t xml:space="preserve"> </w:t>
      </w:r>
      <w:r w:rsidRPr="000F0DBB">
        <w:rPr>
          <w:color w:val="auto"/>
        </w:rPr>
        <w:t xml:space="preserve">razlike i sličnosti između prošlosti i sadašnjosti; </w:t>
      </w:r>
    </w:p>
    <w:p w:rsidR="000F0DBB" w:rsidRPr="000F0DBB" w:rsidRDefault="000F0DBB" w:rsidP="000F0DBB">
      <w:pPr>
        <w:pStyle w:val="Default"/>
        <w:spacing w:after="27"/>
        <w:rPr>
          <w:color w:val="auto"/>
        </w:rPr>
      </w:pPr>
      <w:proofErr w:type="gramStart"/>
      <w:r w:rsidRPr="000F0DBB">
        <w:rPr>
          <w:b/>
          <w:bCs/>
          <w:color w:val="auto"/>
        </w:rPr>
        <w:t>izraditi</w:t>
      </w:r>
      <w:proofErr w:type="gramEnd"/>
      <w:r w:rsidRPr="000F0DBB">
        <w:rPr>
          <w:b/>
          <w:bCs/>
          <w:color w:val="auto"/>
        </w:rPr>
        <w:t xml:space="preserve"> </w:t>
      </w:r>
      <w:r w:rsidRPr="000F0DBB">
        <w:rPr>
          <w:color w:val="auto"/>
        </w:rPr>
        <w:t xml:space="preserve">crtu vremena s različitim povijesnim aspektima i usporedne tablice zbivanja (6. razred), </w:t>
      </w:r>
    </w:p>
    <w:p w:rsidR="000F0DBB" w:rsidRPr="000F0DBB" w:rsidRDefault="000F0DBB" w:rsidP="000F0DBB">
      <w:pPr>
        <w:pStyle w:val="Default"/>
        <w:spacing w:after="27"/>
        <w:rPr>
          <w:color w:val="auto"/>
        </w:rPr>
      </w:pPr>
      <w:proofErr w:type="gramStart"/>
      <w:r w:rsidRPr="000F0DBB">
        <w:rPr>
          <w:b/>
          <w:bCs/>
          <w:color w:val="auto"/>
        </w:rPr>
        <w:t>opisati</w:t>
      </w:r>
      <w:proofErr w:type="gramEnd"/>
      <w:r w:rsidRPr="000F0DBB">
        <w:rPr>
          <w:b/>
          <w:bCs/>
          <w:color w:val="auto"/>
        </w:rPr>
        <w:t xml:space="preserve"> </w:t>
      </w:r>
      <w:r w:rsidRPr="000F0DBB">
        <w:rPr>
          <w:color w:val="auto"/>
        </w:rPr>
        <w:t xml:space="preserve">sadržaj povijesne karte; </w:t>
      </w:r>
    </w:p>
    <w:p w:rsidR="000F0DBB" w:rsidRPr="000F0DBB" w:rsidRDefault="000F0DBB" w:rsidP="000F0DBB">
      <w:pPr>
        <w:pStyle w:val="Default"/>
        <w:spacing w:after="27"/>
        <w:rPr>
          <w:color w:val="auto"/>
        </w:rPr>
      </w:pPr>
      <w:proofErr w:type="gramStart"/>
      <w:r w:rsidRPr="000F0DBB">
        <w:rPr>
          <w:b/>
          <w:bCs/>
          <w:color w:val="auto"/>
        </w:rPr>
        <w:t>usporediti</w:t>
      </w:r>
      <w:proofErr w:type="gramEnd"/>
      <w:r w:rsidRPr="000F0DBB">
        <w:rPr>
          <w:b/>
          <w:bCs/>
          <w:color w:val="auto"/>
        </w:rPr>
        <w:t xml:space="preserve"> </w:t>
      </w:r>
      <w:r w:rsidRPr="000F0DBB">
        <w:rPr>
          <w:color w:val="auto"/>
        </w:rPr>
        <w:t xml:space="preserve">alternativne modele periodizacije; </w:t>
      </w:r>
    </w:p>
    <w:p w:rsidR="000F0DBB" w:rsidRPr="000F0DBB" w:rsidRDefault="000F0DBB" w:rsidP="000F0DBB">
      <w:pPr>
        <w:pStyle w:val="Default"/>
        <w:spacing w:after="27"/>
        <w:rPr>
          <w:color w:val="auto"/>
        </w:rPr>
      </w:pPr>
      <w:proofErr w:type="gramStart"/>
      <w:r w:rsidRPr="000F0DBB">
        <w:rPr>
          <w:b/>
          <w:bCs/>
          <w:color w:val="auto"/>
        </w:rPr>
        <w:t>objasniti</w:t>
      </w:r>
      <w:proofErr w:type="gramEnd"/>
      <w:r w:rsidRPr="000F0DBB">
        <w:rPr>
          <w:b/>
          <w:bCs/>
          <w:color w:val="auto"/>
        </w:rPr>
        <w:t xml:space="preserve"> </w:t>
      </w:r>
      <w:r w:rsidRPr="000F0DBB">
        <w:rPr>
          <w:color w:val="auto"/>
        </w:rPr>
        <w:t xml:space="preserve">povijesne sadržaje uz pomoć povijesne karte; </w:t>
      </w:r>
    </w:p>
    <w:p w:rsidR="000F0DBB" w:rsidRPr="000F0DBB" w:rsidRDefault="000F0DBB" w:rsidP="000F0DBB">
      <w:pPr>
        <w:pStyle w:val="Default"/>
        <w:spacing w:after="27"/>
        <w:rPr>
          <w:color w:val="auto"/>
        </w:rPr>
      </w:pPr>
      <w:proofErr w:type="gramStart"/>
      <w:r w:rsidRPr="000F0DBB">
        <w:rPr>
          <w:b/>
          <w:bCs/>
          <w:color w:val="auto"/>
        </w:rPr>
        <w:t>stvoriti</w:t>
      </w:r>
      <w:proofErr w:type="gramEnd"/>
      <w:r w:rsidRPr="000F0DBB">
        <w:rPr>
          <w:b/>
          <w:bCs/>
          <w:color w:val="auto"/>
        </w:rPr>
        <w:t xml:space="preserve"> </w:t>
      </w:r>
      <w:r w:rsidRPr="000F0DBB">
        <w:rPr>
          <w:color w:val="auto"/>
        </w:rPr>
        <w:t xml:space="preserve">zaključke i predodžbe o prikazanom prostoru; </w:t>
      </w:r>
    </w:p>
    <w:p w:rsidR="000F0DBB" w:rsidRPr="000F0DBB" w:rsidRDefault="000F0DBB" w:rsidP="000F0DBB">
      <w:pPr>
        <w:pStyle w:val="Default"/>
        <w:spacing w:after="27"/>
        <w:rPr>
          <w:color w:val="auto"/>
        </w:rPr>
      </w:pPr>
      <w:proofErr w:type="gramStart"/>
      <w:r w:rsidRPr="000F0DBB">
        <w:rPr>
          <w:b/>
          <w:bCs/>
          <w:color w:val="auto"/>
        </w:rPr>
        <w:t>odrediti</w:t>
      </w:r>
      <w:proofErr w:type="gramEnd"/>
      <w:r w:rsidRPr="000F0DBB">
        <w:rPr>
          <w:b/>
          <w:bCs/>
          <w:color w:val="auto"/>
        </w:rPr>
        <w:t xml:space="preserve"> </w:t>
      </w:r>
      <w:r w:rsidRPr="000F0DBB">
        <w:rPr>
          <w:color w:val="auto"/>
        </w:rPr>
        <w:t xml:space="preserve">povijesne sadržaje na slijepoj karti, </w:t>
      </w:r>
    </w:p>
    <w:p w:rsidR="000F0DBB" w:rsidRPr="000F0DBB" w:rsidRDefault="000F0DBB" w:rsidP="000F0DBB">
      <w:pPr>
        <w:pStyle w:val="Default"/>
        <w:spacing w:after="27"/>
        <w:rPr>
          <w:color w:val="auto"/>
        </w:rPr>
      </w:pPr>
      <w:proofErr w:type="gramStart"/>
      <w:r w:rsidRPr="000F0DBB">
        <w:rPr>
          <w:b/>
          <w:bCs/>
          <w:color w:val="auto"/>
        </w:rPr>
        <w:t>koristiti</w:t>
      </w:r>
      <w:proofErr w:type="gramEnd"/>
      <w:r w:rsidRPr="000F0DBB">
        <w:rPr>
          <w:b/>
          <w:bCs/>
          <w:color w:val="auto"/>
        </w:rPr>
        <w:t xml:space="preserve"> </w:t>
      </w:r>
      <w:r w:rsidRPr="000F0DBB">
        <w:rPr>
          <w:color w:val="auto"/>
        </w:rPr>
        <w:t xml:space="preserve">vizualne i brijčane podatke na povijesnim i geografskim kartama, grafikonima, tablicama i drugim grafičkim prikazima. </w:t>
      </w:r>
    </w:p>
    <w:p w:rsidR="000F0DBB" w:rsidRPr="000F0DBB" w:rsidRDefault="000F0DBB" w:rsidP="000F0DBB">
      <w:pPr>
        <w:pStyle w:val="Default"/>
        <w:rPr>
          <w:color w:val="auto"/>
        </w:rPr>
      </w:pPr>
      <w:r w:rsidRPr="000F0DBB">
        <w:rPr>
          <w:b/>
          <w:bCs/>
          <w:color w:val="auto"/>
        </w:rPr>
        <w:t xml:space="preserve">Odličan: </w:t>
      </w:r>
    </w:p>
    <w:p w:rsidR="000F0DBB" w:rsidRPr="000F0DBB" w:rsidRDefault="000F0DBB" w:rsidP="000F0DBB">
      <w:pPr>
        <w:pStyle w:val="Default"/>
        <w:rPr>
          <w:color w:val="auto"/>
        </w:rPr>
      </w:pPr>
    </w:p>
    <w:p w:rsidR="000F0DBB" w:rsidRPr="000F0DBB" w:rsidRDefault="000F0DBB" w:rsidP="000F0DBB">
      <w:pPr>
        <w:pStyle w:val="Default"/>
        <w:rPr>
          <w:color w:val="auto"/>
        </w:rPr>
      </w:pPr>
      <w:r w:rsidRPr="000F0DBB">
        <w:rPr>
          <w:b/>
          <w:bCs/>
          <w:color w:val="auto"/>
        </w:rPr>
        <w:t xml:space="preserve">- </w:t>
      </w:r>
      <w:r w:rsidRPr="000F0DBB">
        <w:rPr>
          <w:color w:val="auto"/>
        </w:rPr>
        <w:t xml:space="preserve">Točno i argumentirano razvrstava ljude, događaje i promjene u ispravna vremenska razdoblja i rekonstruira tijek i trajanje povijesnih događaj i promjena. Potpuno samostalno izrađuje točne, raznovrsne i cjelovite crte vremena. Opisuje i objašnjava sva važna obilježja prošlih društava i razdoblja i dovodi ih u vezu </w:t>
      </w:r>
      <w:proofErr w:type="gramStart"/>
      <w:r w:rsidRPr="000F0DBB">
        <w:rPr>
          <w:color w:val="auto"/>
        </w:rPr>
        <w:t>sa</w:t>
      </w:r>
      <w:proofErr w:type="gramEnd"/>
      <w:r w:rsidRPr="000F0DBB">
        <w:rPr>
          <w:color w:val="auto"/>
        </w:rPr>
        <w:t xml:space="preserve"> sadašnjošću. Ispravno koristi datume i rječnik koji se odnosi </w:t>
      </w:r>
      <w:proofErr w:type="gramStart"/>
      <w:r w:rsidRPr="000F0DBB">
        <w:rPr>
          <w:color w:val="auto"/>
        </w:rPr>
        <w:t>na</w:t>
      </w:r>
      <w:proofErr w:type="gramEnd"/>
      <w:r w:rsidRPr="000F0DBB">
        <w:rPr>
          <w:color w:val="auto"/>
        </w:rPr>
        <w:t xml:space="preserve"> tijek vremena i uspješno se snalazi u računanju vremena. Donosi ispravne zaključke o promjenama i kontinuitetu unutar šireg povijesnog konteksta. Točno uočava </w:t>
      </w:r>
      <w:proofErr w:type="gramStart"/>
      <w:r w:rsidRPr="000F0DBB">
        <w:rPr>
          <w:color w:val="auto"/>
        </w:rPr>
        <w:t>te</w:t>
      </w:r>
      <w:proofErr w:type="gramEnd"/>
      <w:r w:rsidRPr="000F0DBB">
        <w:rPr>
          <w:color w:val="auto"/>
        </w:rPr>
        <w:t xml:space="preserve"> objašnjava povijesne sadržaje na povijesnoj karti i donosi zaključke. Samostalno i precizno određuje povijesne sadržaje </w:t>
      </w:r>
      <w:proofErr w:type="gramStart"/>
      <w:r w:rsidRPr="000F0DBB">
        <w:rPr>
          <w:color w:val="auto"/>
        </w:rPr>
        <w:t>na</w:t>
      </w:r>
      <w:proofErr w:type="gramEnd"/>
      <w:r w:rsidRPr="000F0DBB">
        <w:rPr>
          <w:color w:val="auto"/>
        </w:rPr>
        <w:t xml:space="preserve"> slijepoj karti. </w:t>
      </w:r>
    </w:p>
    <w:p w:rsidR="000F0DBB" w:rsidRPr="000F0DBB" w:rsidRDefault="000F0DBB" w:rsidP="000F0DBB">
      <w:pPr>
        <w:pStyle w:val="Default"/>
        <w:spacing w:after="19"/>
        <w:rPr>
          <w:color w:val="auto"/>
        </w:rPr>
      </w:pPr>
      <w:r w:rsidRPr="000F0DBB">
        <w:rPr>
          <w:b/>
          <w:bCs/>
          <w:color w:val="auto"/>
        </w:rPr>
        <w:t xml:space="preserve">Vrlo dobar: </w:t>
      </w:r>
    </w:p>
    <w:p w:rsidR="000F0DBB" w:rsidRPr="000F0DBB" w:rsidRDefault="000F0DBB" w:rsidP="000F0DBB">
      <w:pPr>
        <w:pStyle w:val="Default"/>
        <w:rPr>
          <w:color w:val="auto"/>
        </w:rPr>
      </w:pPr>
      <w:r w:rsidRPr="000F0DBB">
        <w:rPr>
          <w:color w:val="auto"/>
        </w:rPr>
        <w:t xml:space="preserve">-Točno razvrstava ljude, događaje i promjene u ispravna vremenska razdoblja i rekonstruira tijek i trajanje povijesnih događaj i promjena. Izrađuje točne crte vremena. Opisuje i objašnjava većinu važnih obilježja prošlih društava i razdoblja. </w:t>
      </w:r>
    </w:p>
    <w:p w:rsidR="000F0DBB" w:rsidRPr="000F0DBB" w:rsidRDefault="000F0DBB" w:rsidP="000F0DBB">
      <w:pPr>
        <w:pStyle w:val="Default"/>
        <w:rPr>
          <w:color w:val="auto"/>
        </w:rPr>
      </w:pPr>
      <w:r w:rsidRPr="000F0DBB">
        <w:rPr>
          <w:color w:val="auto"/>
        </w:rPr>
        <w:t xml:space="preserve">Autori su učitelji povijesti Zadarske, Šibensko-kninske, Splitsko-dalmatinske i Dubrovačko-neretvanske županije i viša savjetnica L. Miletić (AZOO) Page 5 </w:t>
      </w:r>
    </w:p>
    <w:p w:rsidR="000F0DBB" w:rsidRPr="000F0DBB" w:rsidRDefault="000F0DBB" w:rsidP="000F0DBB">
      <w:pPr>
        <w:pStyle w:val="Default"/>
        <w:rPr>
          <w:color w:val="auto"/>
        </w:rPr>
      </w:pPr>
    </w:p>
    <w:p w:rsidR="000F0DBB" w:rsidRPr="000F0DBB" w:rsidRDefault="000F0DBB" w:rsidP="000F0DBB">
      <w:pPr>
        <w:pStyle w:val="Default"/>
        <w:pageBreakBefore/>
        <w:rPr>
          <w:color w:val="auto"/>
        </w:rPr>
      </w:pPr>
    </w:p>
    <w:p w:rsidR="000F0DBB" w:rsidRPr="000F0DBB" w:rsidRDefault="000F0DBB" w:rsidP="000F0DBB">
      <w:pPr>
        <w:pStyle w:val="Default"/>
        <w:spacing w:after="312"/>
        <w:rPr>
          <w:color w:val="auto"/>
        </w:rPr>
      </w:pPr>
      <w:r w:rsidRPr="000F0DBB">
        <w:rPr>
          <w:color w:val="auto"/>
        </w:rPr>
        <w:t xml:space="preserve">Povremeno mu treba postavljati potpitanja. Donosi nepotpune zaključke o promjenama i kontinuitetu unutar šireg povijesnog konteksta. Ispravno koristi datume i rječnik koji se odnosi </w:t>
      </w:r>
      <w:proofErr w:type="gramStart"/>
      <w:r w:rsidRPr="000F0DBB">
        <w:rPr>
          <w:color w:val="auto"/>
        </w:rPr>
        <w:t>na</w:t>
      </w:r>
      <w:proofErr w:type="gramEnd"/>
      <w:r w:rsidRPr="000F0DBB">
        <w:rPr>
          <w:color w:val="auto"/>
        </w:rPr>
        <w:t xml:space="preserve"> tijek vremena. Točno uočava </w:t>
      </w:r>
      <w:proofErr w:type="gramStart"/>
      <w:r w:rsidRPr="000F0DBB">
        <w:rPr>
          <w:color w:val="auto"/>
        </w:rPr>
        <w:t>te</w:t>
      </w:r>
      <w:proofErr w:type="gramEnd"/>
      <w:r w:rsidRPr="000F0DBB">
        <w:rPr>
          <w:color w:val="auto"/>
        </w:rPr>
        <w:t xml:space="preserve"> objašnjava povijesne sadržaje na povijesnoj karti. Na slijepim kartama unosi povijesne sadržaje koji su gotovo uvijek točni. </w:t>
      </w:r>
    </w:p>
    <w:p w:rsidR="000F0DBB" w:rsidRPr="000F0DBB" w:rsidRDefault="000F0DBB" w:rsidP="000F0DBB">
      <w:pPr>
        <w:pStyle w:val="Default"/>
        <w:spacing w:after="312"/>
        <w:rPr>
          <w:color w:val="auto"/>
        </w:rPr>
      </w:pPr>
      <w:r w:rsidRPr="000F0DBB">
        <w:rPr>
          <w:b/>
          <w:bCs/>
          <w:color w:val="auto"/>
        </w:rPr>
        <w:t xml:space="preserve">Dobar: </w:t>
      </w:r>
    </w:p>
    <w:p w:rsidR="000F0DBB" w:rsidRPr="000F0DBB" w:rsidRDefault="000F0DBB" w:rsidP="000F0DBB">
      <w:pPr>
        <w:pStyle w:val="Default"/>
        <w:spacing w:after="312"/>
        <w:rPr>
          <w:color w:val="auto"/>
        </w:rPr>
      </w:pPr>
      <w:r w:rsidRPr="000F0DBB">
        <w:rPr>
          <w:color w:val="auto"/>
        </w:rPr>
        <w:t xml:space="preserve">-Većinu ljudi, događaja i promjena razvrstava u ispravna vremenska razdoblja i rekonstruira trajanje povijesnih događaj i promjena. Opisuje važna obilježja prošlih društava i razdoblja. Treba mu postavljati potpitanja. Uočava primjere promjena i kontinuiteta unutar šireg povijesnog konteksta. Uz pomoć učitelja izrađuje crte vremena i mjeri i računa kalendarsko vrijeme. Uglavnom ispravno koristi datume i rječnik koji se odnosi </w:t>
      </w:r>
      <w:proofErr w:type="gramStart"/>
      <w:r w:rsidRPr="000F0DBB">
        <w:rPr>
          <w:color w:val="auto"/>
        </w:rPr>
        <w:t>na</w:t>
      </w:r>
      <w:proofErr w:type="gramEnd"/>
      <w:r w:rsidRPr="000F0DBB">
        <w:rPr>
          <w:color w:val="auto"/>
        </w:rPr>
        <w:t xml:space="preserve"> tijek vremena. Uočava većinu povijesnih sadržaja </w:t>
      </w:r>
      <w:proofErr w:type="gramStart"/>
      <w:r w:rsidRPr="000F0DBB">
        <w:rPr>
          <w:color w:val="auto"/>
        </w:rPr>
        <w:t>na</w:t>
      </w:r>
      <w:proofErr w:type="gramEnd"/>
      <w:r w:rsidRPr="000F0DBB">
        <w:rPr>
          <w:color w:val="auto"/>
        </w:rPr>
        <w:t xml:space="preserve"> povijesnoj karti i uz pomoć učitelja donosi zaključke. Na slijepe karte unosi većinu traženog sadržaja. </w:t>
      </w:r>
    </w:p>
    <w:p w:rsidR="000F0DBB" w:rsidRPr="000F0DBB" w:rsidRDefault="000F0DBB" w:rsidP="000F0DBB">
      <w:pPr>
        <w:pStyle w:val="Default"/>
        <w:spacing w:after="312"/>
        <w:rPr>
          <w:color w:val="auto"/>
        </w:rPr>
      </w:pPr>
      <w:r w:rsidRPr="000F0DBB">
        <w:rPr>
          <w:b/>
          <w:bCs/>
          <w:color w:val="auto"/>
        </w:rPr>
        <w:t xml:space="preserve">Dovoljan: </w:t>
      </w:r>
    </w:p>
    <w:p w:rsidR="000F0DBB" w:rsidRPr="000F0DBB" w:rsidRDefault="000F0DBB" w:rsidP="000F0DBB">
      <w:pPr>
        <w:pStyle w:val="Default"/>
        <w:spacing w:after="312"/>
        <w:rPr>
          <w:color w:val="auto"/>
        </w:rPr>
      </w:pPr>
      <w:r w:rsidRPr="000F0DBB">
        <w:rPr>
          <w:color w:val="auto"/>
        </w:rPr>
        <w:t xml:space="preserve">-Površno razvrstava ljude, događaje i promjene u vremenska razdoblja i polovično određuje tijek i trajanje povijesnih događaj i promjena. Uz postavljanje potpitanja učitelja i navođenja </w:t>
      </w:r>
      <w:proofErr w:type="gramStart"/>
      <w:r w:rsidRPr="000F0DBB">
        <w:rPr>
          <w:color w:val="auto"/>
        </w:rPr>
        <w:t>na</w:t>
      </w:r>
      <w:proofErr w:type="gramEnd"/>
      <w:r w:rsidRPr="000F0DBB">
        <w:rPr>
          <w:color w:val="auto"/>
        </w:rPr>
        <w:t xml:space="preserve"> odgovor, opisuje karakteristična obilježja prošlih društava i razdoblja. Ne uočava primjere kontinuiteta u širem povijesnom kontekstu. Ima poteškoća s orijentacijom u prostoru i računanjem vremena. Djelomično koristi datume i rječnik koji se odnosi </w:t>
      </w:r>
      <w:proofErr w:type="gramStart"/>
      <w:r w:rsidRPr="000F0DBB">
        <w:rPr>
          <w:color w:val="auto"/>
        </w:rPr>
        <w:t>na</w:t>
      </w:r>
      <w:proofErr w:type="gramEnd"/>
      <w:r w:rsidRPr="000F0DBB">
        <w:rPr>
          <w:color w:val="auto"/>
        </w:rPr>
        <w:t xml:space="preserve"> tijek vremena. Površno i s pogreškama uočava povijesne sadržaje </w:t>
      </w:r>
      <w:proofErr w:type="gramStart"/>
      <w:r w:rsidRPr="000F0DBB">
        <w:rPr>
          <w:color w:val="auto"/>
        </w:rPr>
        <w:t>na</w:t>
      </w:r>
      <w:proofErr w:type="gramEnd"/>
      <w:r w:rsidRPr="000F0DBB">
        <w:rPr>
          <w:color w:val="auto"/>
        </w:rPr>
        <w:t xml:space="preserve"> povijesnoj karti. </w:t>
      </w:r>
    </w:p>
    <w:p w:rsidR="000F0DBB" w:rsidRPr="000F0DBB" w:rsidRDefault="000F0DBB" w:rsidP="000F0DBB">
      <w:pPr>
        <w:pStyle w:val="Default"/>
        <w:spacing w:after="312"/>
        <w:rPr>
          <w:color w:val="auto"/>
        </w:rPr>
      </w:pPr>
      <w:r w:rsidRPr="000F0DBB">
        <w:rPr>
          <w:b/>
          <w:bCs/>
          <w:color w:val="auto"/>
        </w:rPr>
        <w:t xml:space="preserve">Nedovoljan: </w:t>
      </w:r>
    </w:p>
    <w:p w:rsidR="000F0DBB" w:rsidRPr="000F0DBB" w:rsidRDefault="000F0DBB" w:rsidP="000F0DBB">
      <w:pPr>
        <w:pStyle w:val="Default"/>
        <w:rPr>
          <w:color w:val="auto"/>
        </w:rPr>
      </w:pPr>
      <w:r w:rsidRPr="000F0DBB">
        <w:rPr>
          <w:color w:val="auto"/>
        </w:rPr>
        <w:t xml:space="preserve">-Unatoč potpitanjima i navođenju </w:t>
      </w:r>
      <w:proofErr w:type="gramStart"/>
      <w:r w:rsidRPr="000F0DBB">
        <w:rPr>
          <w:color w:val="auto"/>
        </w:rPr>
        <w:t>od</w:t>
      </w:r>
      <w:proofErr w:type="gramEnd"/>
      <w:r w:rsidRPr="000F0DBB">
        <w:rPr>
          <w:color w:val="auto"/>
        </w:rPr>
        <w:t xml:space="preserve"> strane učitelja nije odgovorio na većinu postavljenih pitanja. Nije usvojio ključne pojmove vezane uz kronologiju. Niti uz veliku pomoć učitelja ne opisuje karakteristična obilježja prošlih društava i razdoblja niti izrađuje najjednostvanije crte vremena. Ima problema pri pojašnjavanju razlika i sličnosti između događaja u prošlosti i sadašnjosti. Pogrešno uočava i interpretira povijesne sadržaje </w:t>
      </w:r>
      <w:proofErr w:type="gramStart"/>
      <w:r w:rsidRPr="000F0DBB">
        <w:rPr>
          <w:color w:val="auto"/>
        </w:rPr>
        <w:t>na</w:t>
      </w:r>
      <w:proofErr w:type="gramEnd"/>
      <w:r w:rsidRPr="000F0DBB">
        <w:rPr>
          <w:color w:val="auto"/>
        </w:rPr>
        <w:t xml:space="preserve"> povijesnoj karti i donosi nelogične zaključke bez razumijevanja. </w:t>
      </w:r>
    </w:p>
    <w:p w:rsidR="0078362C" w:rsidRPr="000F0DBB" w:rsidRDefault="0078362C" w:rsidP="00E42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362C" w:rsidRPr="00F72D80" w:rsidRDefault="009562EB" w:rsidP="00E42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2D80">
        <w:rPr>
          <w:rFonts w:ascii="Times New Roman" w:hAnsi="Times New Roman" w:cs="Times New Roman"/>
          <w:b/>
          <w:sz w:val="24"/>
          <w:szCs w:val="24"/>
        </w:rPr>
        <w:t>Učitelj- savjetnik Ivica Ivić</w:t>
      </w:r>
      <w:r w:rsidR="00935309" w:rsidRPr="00F72D80">
        <w:rPr>
          <w:rFonts w:ascii="Times New Roman" w:hAnsi="Times New Roman" w:cs="Times New Roman"/>
          <w:b/>
          <w:sz w:val="24"/>
          <w:szCs w:val="24"/>
        </w:rPr>
        <w:t xml:space="preserve"> prof.</w:t>
      </w:r>
    </w:p>
    <w:p w:rsidR="0078362C" w:rsidRPr="00E42674" w:rsidRDefault="0078362C" w:rsidP="00E42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362C" w:rsidRPr="00E42674" w:rsidRDefault="0078362C" w:rsidP="00E42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362C" w:rsidRPr="00E42674" w:rsidRDefault="0078362C" w:rsidP="00E42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362C" w:rsidRPr="00E42674" w:rsidRDefault="0078362C" w:rsidP="00E42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362C" w:rsidRPr="00E42674" w:rsidRDefault="0078362C" w:rsidP="00E42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362C" w:rsidRPr="00E42674" w:rsidRDefault="0078362C" w:rsidP="00E42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362C" w:rsidRPr="00E42674" w:rsidRDefault="0078362C" w:rsidP="00E42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362C" w:rsidRDefault="0078362C"/>
    <w:p w:rsidR="0078362C" w:rsidRDefault="0078362C"/>
    <w:p w:rsidR="0078362C" w:rsidRDefault="0078362C"/>
    <w:p w:rsidR="0078362C" w:rsidRDefault="0078362C"/>
    <w:p w:rsidR="0078362C" w:rsidRDefault="0078362C"/>
    <w:p w:rsidR="0078362C" w:rsidRDefault="0078362C"/>
    <w:p w:rsidR="00356211" w:rsidRDefault="00356211"/>
    <w:sectPr w:rsidR="00356211" w:rsidSect="007836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4C"/>
    <w:rsid w:val="00013343"/>
    <w:rsid w:val="000F0DBB"/>
    <w:rsid w:val="001659EF"/>
    <w:rsid w:val="001F440D"/>
    <w:rsid w:val="00356211"/>
    <w:rsid w:val="0038752C"/>
    <w:rsid w:val="004A188B"/>
    <w:rsid w:val="004C57F6"/>
    <w:rsid w:val="005B4A1A"/>
    <w:rsid w:val="00613C6C"/>
    <w:rsid w:val="006167F0"/>
    <w:rsid w:val="006F5722"/>
    <w:rsid w:val="0070393E"/>
    <w:rsid w:val="0078362C"/>
    <w:rsid w:val="0084651C"/>
    <w:rsid w:val="0086674C"/>
    <w:rsid w:val="008E0CA7"/>
    <w:rsid w:val="00935309"/>
    <w:rsid w:val="009562EB"/>
    <w:rsid w:val="009608EC"/>
    <w:rsid w:val="00993929"/>
    <w:rsid w:val="009D3529"/>
    <w:rsid w:val="00B33883"/>
    <w:rsid w:val="00B423B1"/>
    <w:rsid w:val="00B86EE3"/>
    <w:rsid w:val="00D17C52"/>
    <w:rsid w:val="00E42674"/>
    <w:rsid w:val="00F225CC"/>
    <w:rsid w:val="00F7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0FEFB-37DD-4A0D-BFE8-8A8D259B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7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0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Windows User</cp:lastModifiedBy>
  <cp:revision>5</cp:revision>
  <dcterms:created xsi:type="dcterms:W3CDTF">2018-09-03T05:48:00Z</dcterms:created>
  <dcterms:modified xsi:type="dcterms:W3CDTF">2018-09-03T07:02:00Z</dcterms:modified>
</cp:coreProperties>
</file>