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REPUBLIKA HRVATSKA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OSNOVNA ŠKOLA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ŠIME BUDINIĆA ZADAR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PUT ŠIMUNOVA 4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23 000 Zadar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112-01/17</w:t>
      </w:r>
      <w:r w:rsidR="008A235E">
        <w:rPr>
          <w:rFonts w:ascii="Times New Roman" w:hAnsi="Times New Roman" w:cs="Times New Roman"/>
          <w:sz w:val="24"/>
          <w:szCs w:val="24"/>
        </w:rPr>
        <w:t>-01/240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2198/01-25-17</w:t>
      </w:r>
      <w:r w:rsidR="00E977B9" w:rsidRPr="00650181">
        <w:rPr>
          <w:rFonts w:ascii="Times New Roman" w:hAnsi="Times New Roman" w:cs="Times New Roman"/>
          <w:sz w:val="24"/>
          <w:szCs w:val="24"/>
        </w:rPr>
        <w:t>-1</w:t>
      </w:r>
    </w:p>
    <w:p w:rsidR="00E977B9" w:rsidRDefault="008A235E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7</w:t>
      </w:r>
      <w:r w:rsidR="00E977B9" w:rsidRPr="00650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prosinca 2017</w:t>
      </w:r>
      <w:r w:rsidR="00E977B9" w:rsidRPr="00650181">
        <w:rPr>
          <w:rFonts w:ascii="Times New Roman" w:hAnsi="Times New Roman" w:cs="Times New Roman"/>
          <w:sz w:val="24"/>
          <w:szCs w:val="24"/>
        </w:rPr>
        <w:t xml:space="preserve">. </w:t>
      </w:r>
      <w:r w:rsidR="00DB055F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E977B9" w:rsidRPr="00650181">
        <w:rPr>
          <w:rFonts w:ascii="Times New Roman" w:hAnsi="Times New Roman" w:cs="Times New Roman"/>
          <w:sz w:val="24"/>
          <w:szCs w:val="24"/>
        </w:rPr>
        <w:t>odine</w:t>
      </w:r>
    </w:p>
    <w:p w:rsidR="008A235E" w:rsidRPr="00650181" w:rsidRDefault="008A235E" w:rsidP="00E977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Temeljem članka 6. Zakona o poticanju zapošljavanja (NN br. 57/12., 120/12.) i Zakona o odgoju i obrazovanju u osnovnoj i srednjoj školi (NN 87/08., 86/09., 92/10., 105/10., 90/11., 5/12., 16/12., 86</w:t>
      </w:r>
      <w:r w:rsidR="00F1653C" w:rsidRPr="00650181">
        <w:rPr>
          <w:rFonts w:ascii="Times New Roman" w:hAnsi="Times New Roman" w:cs="Times New Roman"/>
          <w:sz w:val="24"/>
          <w:szCs w:val="24"/>
        </w:rPr>
        <w:t>/12., 94/13 i 152/14) ravnatelj</w:t>
      </w:r>
      <w:r w:rsidRPr="00650181">
        <w:rPr>
          <w:rFonts w:ascii="Times New Roman" w:hAnsi="Times New Roman" w:cs="Times New Roman"/>
          <w:sz w:val="24"/>
          <w:szCs w:val="24"/>
        </w:rPr>
        <w:t xml:space="preserve"> OŠ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F1653C"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F1653C" w:rsidRPr="00650181">
        <w:rPr>
          <w:rFonts w:ascii="Times New Roman" w:hAnsi="Times New Roman" w:cs="Times New Roman"/>
          <w:sz w:val="24"/>
          <w:szCs w:val="24"/>
        </w:rPr>
        <w:t xml:space="preserve"> Zadar</w:t>
      </w:r>
      <w:r w:rsidRPr="00650181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za podnošenje zahtjeva za stručno osposobljavanje za rad bez zasnivanja radnog odnosa</w:t>
      </w:r>
      <w:r w:rsidR="00650181" w:rsidRPr="00650181">
        <w:rPr>
          <w:rFonts w:ascii="Times New Roman" w:hAnsi="Times New Roman" w:cs="Times New Roman"/>
          <w:sz w:val="24"/>
          <w:szCs w:val="24"/>
        </w:rPr>
        <w:t>:</w:t>
      </w:r>
    </w:p>
    <w:p w:rsidR="00E977B9" w:rsidRPr="008A235E" w:rsidRDefault="008A235E" w:rsidP="008A235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STRUČNOG SURADNIKA PEDAGOGA- </w:t>
      </w:r>
      <w:r w:rsidR="00E977B9" w:rsidRPr="008A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izvršitelj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Predmet Javnog poziva je dodjela sredstava za stručno osposobljavanje za rad bez</w:t>
      </w:r>
      <w:r w:rsidR="00C42C6D" w:rsidRPr="00650181">
        <w:rPr>
          <w:rFonts w:ascii="Times New Roman" w:hAnsi="Times New Roman" w:cs="Times New Roman"/>
          <w:sz w:val="24"/>
          <w:szCs w:val="24"/>
        </w:rPr>
        <w:t xml:space="preserve"> zasnivanja radnog odnosa u 201</w:t>
      </w:r>
      <w:r w:rsidR="008A235E">
        <w:rPr>
          <w:rFonts w:ascii="Times New Roman" w:hAnsi="Times New Roman" w:cs="Times New Roman"/>
          <w:sz w:val="24"/>
          <w:szCs w:val="24"/>
        </w:rPr>
        <w:t>8</w:t>
      </w:r>
      <w:r w:rsidRPr="00650181">
        <w:rPr>
          <w:rFonts w:ascii="Times New Roman" w:hAnsi="Times New Roman" w:cs="Times New Roman"/>
          <w:sz w:val="24"/>
          <w:szCs w:val="24"/>
        </w:rPr>
        <w:t>. godini nezaposlenim osobama bez radnog iskustva u zvanju za koje su se obrazovale neovisno o tome je li stručni ispit ili radno iskustvo, zakonom ili drugim propisom utvrđeno kao uvjet za obavljanje poslova radnog mjesta određenog zanimanja.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 za stručno osposobljavanje za rad bez zasnivanja radnog odnosa mogu podnijeti poslodavci a: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-osobu  koja nije starija od 29 godina te je prijavljena u evidenciji nezaposlenih osoba HZZ-a i ima odgovarajući  stupanj obrazovanja i struku predviđenu za obavljanje poslova radnog mjesta za čije se obavljanje  prima na stručno osposobljavanje, i koja, bez obzira na razdoblje  ukupno evidentiranog staža  u mirovinskom      osiguranju, nema više od jedne godine staža u zvanju u koje se obrazovala.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Poslodavci koji mogu koristiti sredstva za stručno  osposobljavanje za rad bez zasnivanja radnog odnosa: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650181">
        <w:rPr>
          <w:rFonts w:ascii="Times New Roman" w:hAnsi="Times New Roman" w:cs="Times New Roman"/>
          <w:sz w:val="24"/>
          <w:szCs w:val="24"/>
        </w:rPr>
        <w:t>p</w:t>
      </w:r>
      <w:r w:rsidRPr="00650181">
        <w:rPr>
          <w:rFonts w:ascii="Times New Roman" w:hAnsi="Times New Roman" w:cs="Times New Roman"/>
          <w:sz w:val="24"/>
          <w:szCs w:val="24"/>
        </w:rPr>
        <w:t>oslodavci kod kojih je Zakonom ili zakonskim propisom obvezan stručni ispit ili radno iskustvo za zapošljavanje.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Zahtjevi   za dodjelu sredstava za stručno osposobljavanje za rad bez zasnivanja radnog odnosa te propisana dokumentacija predaju se na propisanom obrascu u područno</w:t>
      </w:r>
      <w:r w:rsidR="00650181" w:rsidRPr="00650181">
        <w:rPr>
          <w:rFonts w:ascii="Times New Roman" w:hAnsi="Times New Roman" w:cs="Times New Roman"/>
          <w:sz w:val="24"/>
          <w:szCs w:val="24"/>
        </w:rPr>
        <w:t>m uredu Zadar, prema sjedištu p</w:t>
      </w:r>
      <w:r w:rsidRPr="00650181">
        <w:rPr>
          <w:rFonts w:ascii="Times New Roman" w:hAnsi="Times New Roman" w:cs="Times New Roman"/>
          <w:sz w:val="24"/>
          <w:szCs w:val="24"/>
        </w:rPr>
        <w:t>oslodavca.</w:t>
      </w:r>
    </w:p>
    <w:p w:rsidR="008A235E" w:rsidRDefault="008A235E" w:rsidP="00E977B9">
      <w:pPr>
        <w:rPr>
          <w:rFonts w:ascii="Times New Roman" w:hAnsi="Times New Roman" w:cs="Times New Roman"/>
          <w:b/>
          <w:sz w:val="24"/>
          <w:szCs w:val="24"/>
        </w:rPr>
      </w:pPr>
    </w:p>
    <w:p w:rsidR="008A235E" w:rsidRDefault="008A235E" w:rsidP="00E977B9">
      <w:pPr>
        <w:rPr>
          <w:rFonts w:ascii="Times New Roman" w:hAnsi="Times New Roman" w:cs="Times New Roman"/>
          <w:b/>
          <w:sz w:val="24"/>
          <w:szCs w:val="24"/>
        </w:rPr>
      </w:pPr>
    </w:p>
    <w:p w:rsid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lastRenderedPageBreak/>
        <w:t>UVJETI</w:t>
      </w:r>
      <w:r w:rsidRPr="00650181">
        <w:rPr>
          <w:rFonts w:ascii="Times New Roman" w:hAnsi="Times New Roman" w:cs="Times New Roman"/>
          <w:sz w:val="24"/>
          <w:szCs w:val="24"/>
        </w:rPr>
        <w:t>: Prema Zakonu o odgoju i obrazovanju u osnovnoj i srednjoj školi (NN 87/08., 86/09., 92/10., 105/10., 90/11., 5/12., 16/12., 86/12., 94/13 i 152/14)i Pravilniku o stručnoj spremi i pedagoško-psihološkom obrazovanju učitelja i stručnih suradnika u osnovnom školstvu(NN 47/96, 56/01.) . Uz prijavu kandidati/kandidatkinje dužni su priložiti: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1. životopis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2. dokaz o hrvatskom državljanstvu (preslika domovnice)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3. dokaz o odgovarajućem stupnju obrazovanja (preslika diplome ili potvrde o stečenoj stručnoj spremi)</w:t>
      </w:r>
    </w:p>
    <w:p w:rsidR="00F1653C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4.uvjerenje o nekažnjavanju (ne starije od 6 mjeseci) </w:t>
      </w:r>
    </w:p>
    <w:p w:rsidR="000256FD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5. presliku dokaza o nezaposlenosti iz evidencije HZZ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6.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Nepotpune i nepravovremene zamolbe neće se uzimati u razmatranje.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Rok prijave na natječaj je 8 dana od dana objave na mrežnim stranicama i oglasnim pločama Hrvatskog zavoda za zapošljavanje i mrežnim stranicama i oglasnoj ploči Škole.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Pismene ponude dostaviti na adresu OŠ Šime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 xml:space="preserve"> Zadar,Put Šimunova 4, 23 000 Zadar. Zaprimljena dokumentacija neće se vraćati kandidatima. O rezultatima natječaja kandidati će biti obaviješteni putem web stranica Škole (http://www.os-sbudinica-zd.skole.hr/) nakon donošenja odluke o izboru.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77B9" w:rsidRPr="00650181" w:rsidRDefault="00E977B9" w:rsidP="008A235E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 </w:t>
      </w:r>
    </w:p>
    <w:p w:rsidR="00E977B9" w:rsidRPr="00650181" w:rsidRDefault="00E977B9" w:rsidP="008A235E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Ivan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>,prof.</w:t>
      </w:r>
    </w:p>
    <w:p w:rsidR="00650181" w:rsidRPr="00650181" w:rsidRDefault="00650181" w:rsidP="008A235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50181" w:rsidRPr="006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67C"/>
    <w:multiLevelType w:val="hybridMultilevel"/>
    <w:tmpl w:val="749E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7F3"/>
    <w:multiLevelType w:val="hybridMultilevel"/>
    <w:tmpl w:val="EBCEF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D4339"/>
    <w:multiLevelType w:val="hybridMultilevel"/>
    <w:tmpl w:val="A62A0CC0"/>
    <w:lvl w:ilvl="0" w:tplc="58C27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9"/>
    <w:rsid w:val="000256FD"/>
    <w:rsid w:val="00650181"/>
    <w:rsid w:val="008A235E"/>
    <w:rsid w:val="00AA6CA2"/>
    <w:rsid w:val="00C42C6D"/>
    <w:rsid w:val="00DB055F"/>
    <w:rsid w:val="00E977B9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2017-12-07T12:31:00Z</cp:lastPrinted>
  <dcterms:created xsi:type="dcterms:W3CDTF">2017-12-08T08:52:00Z</dcterms:created>
  <dcterms:modified xsi:type="dcterms:W3CDTF">2017-12-08T08:52:00Z</dcterms:modified>
</cp:coreProperties>
</file>