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801"/>
        <w:tblW w:w="8927" w:type="dxa"/>
        <w:tblLook w:val="04A0" w:firstRow="1" w:lastRow="0" w:firstColumn="1" w:lastColumn="0" w:noHBand="0" w:noVBand="1"/>
      </w:tblPr>
      <w:tblGrid>
        <w:gridCol w:w="851"/>
        <w:gridCol w:w="2352"/>
        <w:gridCol w:w="3828"/>
        <w:gridCol w:w="763"/>
        <w:gridCol w:w="1133"/>
      </w:tblGrid>
      <w:tr w:rsidR="00F0456E" w:rsidRPr="00F0456E" w:rsidTr="00084C3D">
        <w:trPr>
          <w:trHeight w:val="2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6E" w:rsidRPr="00F0456E" w:rsidRDefault="00F0456E" w:rsidP="0008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04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04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raz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4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TK5</w:t>
            </w:r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radni materijali za vođenje vježbi i praktičnog rada iz tehničke kulture za peti razred osnovne škole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FanY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Bilić, Damir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Ereš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Ružica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Gulam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, Ana Majić,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Tijana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Martić, Darko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Suman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Mato Šimunović, Leon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Zakanji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Valčić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Marijan Vinković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  <w:tr w:rsidR="00F0456E" w:rsidRPr="00F0456E" w:rsidTr="00084C3D">
        <w:trPr>
          <w:trHeight w:val="9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6E" w:rsidRPr="00F0456E" w:rsidRDefault="00F0456E" w:rsidP="0008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04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raz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4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TK 6</w:t>
            </w:r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radni materijali za izvođenje vježbi i praktičnog rada iz tehničke kulture za šesti razred osnovne škole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Leon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Zakanji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Valčić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Mato Šimunović, Darko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Suman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Tome Kovačević, Ana Majić, Damir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Ereš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Tkalec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F0456E" w:rsidRPr="00F0456E" w:rsidTr="00084C3D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0456E" w:rsidRPr="00F0456E" w:rsidTr="00084C3D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56E" w:rsidRPr="00F0456E" w:rsidRDefault="00F0456E" w:rsidP="0008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04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7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raz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4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TK 7</w:t>
            </w:r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radni materijali za izvođenje vježbi i praktičnog rada iz tehničke kulture za sedmi razred osnovne škole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Leon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Zakanji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Čović, Krešimir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Kenfelj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Alenka Šimić, Sanja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Prodanović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Trlin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Marijan Vinković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d.o.o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  <w:tr w:rsidR="00F0456E" w:rsidRPr="00F0456E" w:rsidTr="00084C3D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04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raz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456E">
              <w:rPr>
                <w:b/>
              </w:rPr>
              <w:t>TEHNIČKA KULTURA 8</w:t>
            </w:r>
            <w:r w:rsidRPr="00F0456E">
              <w:t xml:space="preserve"> : radni materijal za izvođenje vježbi i praktičnog rada iz tehničke kulture za osmi razred osnovne škole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Fany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Bilić, Valentina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Dijačić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Prodanović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Trlin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Čović, Ivica Šimić, Krešimir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Kenfelj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Suman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d.o.o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6E" w:rsidRPr="00F0456E" w:rsidRDefault="00F0456E" w:rsidP="0008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</w:tbl>
    <w:p w:rsidR="00084C3D" w:rsidRPr="00084C3D" w:rsidRDefault="00084C3D" w:rsidP="00F0456E">
      <w:pPr>
        <w:rPr>
          <w:b/>
          <w:color w:val="FF0000"/>
          <w:sz w:val="28"/>
        </w:rPr>
      </w:pPr>
      <w:r w:rsidRPr="00084C3D">
        <w:rPr>
          <w:b/>
          <w:color w:val="FF0000"/>
          <w:sz w:val="28"/>
        </w:rPr>
        <w:t xml:space="preserve">LIKOVNA KULTURA: </w:t>
      </w:r>
    </w:p>
    <w:p w:rsidR="00084C3D" w:rsidRPr="00084C3D" w:rsidRDefault="00084C3D" w:rsidP="00084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Likovna mapa za 6.r.: </w:t>
      </w:r>
    </w:p>
    <w:p w:rsidR="00084C3D" w:rsidRPr="00084C3D" w:rsidRDefault="00084C3D" w:rsidP="00084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Umjetnost i ja 5 i 6 - likovna mapa s </w:t>
      </w:r>
      <w:proofErr w:type="spellStart"/>
      <w:r w:rsidRPr="00084C3D">
        <w:rPr>
          <w:rFonts w:ascii="Times New Roman" w:eastAsia="Times New Roman" w:hAnsi="Times New Roman" w:cs="Times New Roman"/>
          <w:sz w:val="24"/>
          <w:szCs w:val="24"/>
          <w:lang w:eastAsia="hr-HR"/>
        </w:rPr>
        <w:t>kolažnim</w:t>
      </w:r>
      <w:proofErr w:type="spellEnd"/>
      <w:r w:rsidRPr="00084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papirom, Školska knjiga</w:t>
      </w:r>
    </w:p>
    <w:p w:rsidR="00084C3D" w:rsidRPr="00084C3D" w:rsidRDefault="00084C3D" w:rsidP="00084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C3D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Likovna mapa za 7. r.:</w:t>
      </w:r>
    </w:p>
    <w:p w:rsidR="00084C3D" w:rsidRPr="00084C3D" w:rsidRDefault="00084C3D" w:rsidP="00084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Umjetnost i ja 7 i 8 - likovna mapa s </w:t>
      </w:r>
      <w:proofErr w:type="spellStart"/>
      <w:r w:rsidRPr="00084C3D">
        <w:rPr>
          <w:rFonts w:ascii="Times New Roman" w:eastAsia="Times New Roman" w:hAnsi="Times New Roman" w:cs="Times New Roman"/>
          <w:sz w:val="24"/>
          <w:szCs w:val="24"/>
          <w:lang w:eastAsia="hr-HR"/>
        </w:rPr>
        <w:t>kolažnim</w:t>
      </w:r>
      <w:proofErr w:type="spellEnd"/>
      <w:r w:rsidRPr="00084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papirom, Školska knjiga</w:t>
      </w:r>
    </w:p>
    <w:p w:rsidR="00084C3D" w:rsidRPr="00084C3D" w:rsidRDefault="00084C3D" w:rsidP="00084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4C3D" w:rsidRDefault="00084C3D" w:rsidP="00F0456E"/>
    <w:p w:rsidR="000702A3" w:rsidRPr="00084C3D" w:rsidRDefault="00084C3D" w:rsidP="00F0456E">
      <w:pPr>
        <w:rPr>
          <w:b/>
          <w:color w:val="FF0000"/>
          <w:sz w:val="28"/>
        </w:rPr>
      </w:pPr>
      <w:r w:rsidRPr="00084C3D">
        <w:rPr>
          <w:b/>
          <w:color w:val="FF0000"/>
          <w:sz w:val="28"/>
        </w:rPr>
        <w:t>TEHNIČKA KULTURA:</w:t>
      </w:r>
      <w:bookmarkStart w:id="0" w:name="_GoBack"/>
      <w:bookmarkEnd w:id="0"/>
    </w:p>
    <w:p w:rsidR="00084C3D" w:rsidRPr="00F0456E" w:rsidRDefault="00084C3D" w:rsidP="00F0456E"/>
    <w:sectPr w:rsidR="00084C3D" w:rsidRPr="00F0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6E"/>
    <w:rsid w:val="000702A3"/>
    <w:rsid w:val="00084C3D"/>
    <w:rsid w:val="00C83761"/>
    <w:rsid w:val="00F0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10431-66D7-4CF2-881D-F652C48F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Korisnik</cp:lastModifiedBy>
  <cp:revision>2</cp:revision>
  <dcterms:created xsi:type="dcterms:W3CDTF">2020-07-09T07:27:00Z</dcterms:created>
  <dcterms:modified xsi:type="dcterms:W3CDTF">2020-07-09T07:27:00Z</dcterms:modified>
</cp:coreProperties>
</file>