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3706CA">
        <w:rPr>
          <w:b/>
        </w:rPr>
        <w:t>Geografije</w:t>
      </w:r>
      <w:r w:rsidR="008C5BD6">
        <w:rPr>
          <w:b/>
        </w:rPr>
        <w:t xml:space="preserve"> </w:t>
      </w:r>
      <w:r w:rsidR="00CD6E07">
        <w:rPr>
          <w:b/>
        </w:rPr>
        <w:t xml:space="preserve"> </w:t>
      </w:r>
      <w:r w:rsidR="008C5BD6">
        <w:rPr>
          <w:b/>
        </w:rPr>
        <w:t>-</w:t>
      </w:r>
      <w:r w:rsidR="003706CA">
        <w:rPr>
          <w:b/>
        </w:rPr>
        <w:t xml:space="preserve"> </w:t>
      </w:r>
      <w:r w:rsidR="004A70D7" w:rsidRPr="00384F34">
        <w:rPr>
          <w:b/>
        </w:rPr>
        <w:t xml:space="preserve"> na </w:t>
      </w:r>
      <w:r w:rsidR="003706CA">
        <w:rPr>
          <w:b/>
        </w:rPr>
        <w:t>ne</w:t>
      </w:r>
      <w:r w:rsidR="004A70D7" w:rsidRPr="00384F34">
        <w:rPr>
          <w:b/>
        </w:rPr>
        <w:t>određeno,</w:t>
      </w:r>
      <w:r w:rsidR="001940D3">
        <w:rPr>
          <w:b/>
        </w:rPr>
        <w:t xml:space="preserve"> </w:t>
      </w:r>
      <w:r w:rsidR="004A70D7" w:rsidRPr="00384F34">
        <w:rPr>
          <w:b/>
        </w:rPr>
        <w:t xml:space="preserve"> puno radno vrijeme</w:t>
      </w:r>
      <w:r w:rsidR="00387B45">
        <w:rPr>
          <w:b/>
        </w:rPr>
        <w:t xml:space="preserve">, 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</w:t>
      </w:r>
      <w:proofErr w:type="spellStart"/>
      <w:r w:rsidR="00FE233E">
        <w:t>la</w:t>
      </w:r>
      <w:proofErr w:type="spellEnd"/>
      <w:r w:rsidRPr="007A0226">
        <w:t>:</w:t>
      </w:r>
    </w:p>
    <w:p w:rsidR="00990D3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</w:t>
      </w:r>
      <w:r w:rsidRPr="00686DAF">
        <w:t xml:space="preserve">studijski program </w:t>
      </w:r>
      <w:r w:rsidRPr="00686DAF">
        <w:rPr>
          <w:b/>
        </w:rPr>
        <w:t>nastavničkog smjera</w:t>
      </w:r>
      <w:r w:rsidRPr="00686DAF">
        <w:t xml:space="preserve"> odgovarajućeg nastavnog predmeta</w:t>
      </w:r>
      <w:r w:rsidRPr="007A0226">
        <w:t xml:space="preserve"> na razini diplomskog sveučilišnog studija ili integriranog  preddiplomskog i diplomskog sveučilišnog studija,</w:t>
      </w:r>
    </w:p>
    <w:p w:rsidR="001940D3" w:rsidRPr="007A0226" w:rsidRDefault="001940D3" w:rsidP="00990D36">
      <w:pPr>
        <w:pStyle w:val="Bezproreda"/>
      </w:pP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ako se na natječaj ne javi osoba iz točke a)ovog stavka,</w:t>
      </w:r>
    </w:p>
    <w:p w:rsidR="006051C9" w:rsidRPr="001940D3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1940D3" w:rsidRPr="007A0226" w:rsidRDefault="001940D3" w:rsidP="00990D36">
      <w:pPr>
        <w:pStyle w:val="Bezproreda"/>
      </w:pPr>
    </w:p>
    <w:p w:rsidR="00990D36" w:rsidRPr="001940D3" w:rsidRDefault="00990D36" w:rsidP="00990D36">
      <w:pPr>
        <w:pStyle w:val="Bezproreda"/>
        <w:rPr>
          <w:b/>
        </w:rPr>
      </w:pPr>
      <w:r w:rsidRPr="00F7614A">
        <w:rPr>
          <w:b/>
        </w:rPr>
        <w:t>c)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  <w:bookmarkStart w:id="0" w:name="_GoBack"/>
      <w:bookmarkEnd w:id="0"/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3706CA">
        <w:rPr>
          <w:b/>
        </w:rPr>
        <w:t>Geografije)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FD4BD3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pisana </w:t>
      </w:r>
      <w:r w:rsidRPr="00D106AA">
        <w:rPr>
          <w:b/>
        </w:rPr>
        <w:t xml:space="preserve"> provjera znanja</w:t>
      </w:r>
      <w:r w:rsidR="00FD4BD3">
        <w:rPr>
          <w:b/>
        </w:rPr>
        <w:t>,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F7614A">
        <w:rPr>
          <w:b/>
        </w:rPr>
        <w:t xml:space="preserve"> putem razgovora</w:t>
      </w:r>
      <w:r w:rsidR="00284359">
        <w:rPr>
          <w:b/>
        </w:rPr>
        <w:t xml:space="preserve"> </w:t>
      </w:r>
      <w:r w:rsidR="00F7614A">
        <w:rPr>
          <w:b/>
        </w:rPr>
        <w:t>(intervjua)</w:t>
      </w:r>
      <w:r w:rsidR="00FD4BD3">
        <w:rPr>
          <w:b/>
        </w:rPr>
        <w:t xml:space="preserve"> i psihološko testiranje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lastRenderedPageBreak/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>, odnosno pismenom</w:t>
      </w:r>
      <w:r w:rsidR="00FD4BD3">
        <w:t>,</w:t>
      </w:r>
      <w:r w:rsidR="008339ED">
        <w:t xml:space="preserve"> usmenom </w:t>
      </w:r>
      <w:r w:rsidR="00FD4BD3">
        <w:t xml:space="preserve">i psihološkom </w:t>
      </w:r>
      <w:r w:rsidR="008339ED">
        <w:t xml:space="preserve">testiranju. </w:t>
      </w:r>
      <w:r>
        <w:t xml:space="preserve"> Ako kandidat ne pristupi </w:t>
      </w:r>
      <w:r w:rsidR="008339ED">
        <w:t>navedenim testiranjima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21.1. 2</w:t>
      </w:r>
      <w:r w:rsidRPr="00EA0E26">
        <w:rPr>
          <w:b/>
        </w:rPr>
        <w:t>0</w:t>
      </w:r>
      <w:r>
        <w:rPr>
          <w:b/>
        </w:rPr>
        <w:t>21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CE272A">
        <w:t>2</w:t>
      </w:r>
      <w:r w:rsidRPr="00D25E31">
        <w:t>/</w:t>
      </w:r>
      <w:r w:rsidR="003706CA">
        <w:t>2</w:t>
      </w:r>
      <w:r w:rsidR="00CD6E07">
        <w:t>1</w:t>
      </w:r>
      <w:r w:rsidRPr="00D25E31">
        <w:t>-01/</w:t>
      </w:r>
      <w:r w:rsidR="00CD6E07">
        <w:t>38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</w:t>
      </w:r>
      <w:r w:rsidR="00CD6E07">
        <w:t>1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284359">
        <w:t xml:space="preserve"> </w:t>
      </w:r>
      <w:r w:rsidR="00CD6E07">
        <w:t>21.1.</w:t>
      </w:r>
      <w:r w:rsidR="004778DA">
        <w:t>20</w:t>
      </w:r>
      <w:r w:rsidR="003706CA">
        <w:t>2</w:t>
      </w:r>
      <w:r w:rsidR="00CD6E07">
        <w:t>1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430340"/>
    <w:rsid w:val="004778DA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86DAF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6</cp:revision>
  <cp:lastPrinted>2021-01-21T07:10:00Z</cp:lastPrinted>
  <dcterms:created xsi:type="dcterms:W3CDTF">2021-01-20T12:57:00Z</dcterms:created>
  <dcterms:modified xsi:type="dcterms:W3CDTF">2021-01-21T07:10:00Z</dcterms:modified>
</cp:coreProperties>
</file>