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B5C2" w14:textId="4C3C9C4B" w:rsidR="00691E76" w:rsidRPr="00BE65B8" w:rsidRDefault="00FC5387">
      <w:pPr>
        <w:rPr>
          <w:b/>
          <w:bCs/>
          <w:sz w:val="28"/>
          <w:szCs w:val="28"/>
        </w:rPr>
      </w:pPr>
      <w:r w:rsidRPr="00BE65B8">
        <w:rPr>
          <w:b/>
          <w:bCs/>
          <w:sz w:val="28"/>
          <w:szCs w:val="28"/>
        </w:rPr>
        <w:t>8. PRIMJER DOBRE PRAKSE- uporaba inovativnih metoda poučavanja</w:t>
      </w:r>
    </w:p>
    <w:p w14:paraId="6CBD3EDA" w14:textId="76B3F12A" w:rsidR="00104AE4" w:rsidRPr="00104AE4" w:rsidRDefault="000C7E3A">
      <w:pPr>
        <w:rPr>
          <w:sz w:val="28"/>
          <w:szCs w:val="28"/>
        </w:rPr>
      </w:pPr>
      <w:r w:rsidRPr="006C6D31">
        <w:rPr>
          <w:i/>
          <w:iCs/>
          <w:color w:val="0070C0"/>
          <w:sz w:val="28"/>
          <w:szCs w:val="28"/>
        </w:rPr>
        <w:t>Grade, sretan ti rođendan</w:t>
      </w:r>
      <w:r w:rsidRPr="006C6D31">
        <w:rPr>
          <w:color w:val="0070C0"/>
          <w:sz w:val="28"/>
          <w:szCs w:val="28"/>
        </w:rPr>
        <w:t xml:space="preserve"> </w:t>
      </w:r>
      <w:r w:rsidRPr="006C6D31">
        <w:rPr>
          <w:rFonts w:ascii="Segoe UI Symbol" w:hAnsi="Segoe UI Symbol" w:cs="Segoe UI Symbol"/>
          <w:color w:val="FF0000"/>
          <w:sz w:val="28"/>
          <w:szCs w:val="28"/>
        </w:rPr>
        <w:t>❤</w:t>
      </w:r>
      <w:r w:rsidRPr="006C6D31">
        <w:rPr>
          <w:color w:val="0070C0"/>
          <w:sz w:val="28"/>
          <w:szCs w:val="28"/>
        </w:rPr>
        <w:t>!</w:t>
      </w:r>
    </w:p>
    <w:p w14:paraId="58B92CE2" w14:textId="4C5294F2" w:rsidR="00FC5387" w:rsidRPr="006C6D31" w:rsidRDefault="00FC5387" w:rsidP="00FC5387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 xml:space="preserve">Povodom </w:t>
      </w:r>
      <w:r w:rsidRPr="006C6D31">
        <w:rPr>
          <w:rFonts w:ascii="Arial" w:hAnsi="Arial" w:cs="Arial"/>
          <w:b/>
          <w:bCs/>
          <w:sz w:val="24"/>
          <w:szCs w:val="24"/>
        </w:rPr>
        <w:t>Dana grada Zadra</w:t>
      </w:r>
      <w:r w:rsidRPr="006C6D31">
        <w:rPr>
          <w:rFonts w:ascii="Arial" w:hAnsi="Arial" w:cs="Arial"/>
          <w:sz w:val="24"/>
          <w:szCs w:val="24"/>
        </w:rPr>
        <w:t xml:space="preserve"> i njegovog zaštitnika Sv. Krševana, učenici 3.a razreda sa svojom su učiteljicom Ivankom Biskup</w:t>
      </w:r>
      <w:r w:rsidR="006C6D31">
        <w:rPr>
          <w:rFonts w:ascii="Arial" w:hAnsi="Arial" w:cs="Arial"/>
          <w:sz w:val="24"/>
          <w:szCs w:val="24"/>
        </w:rPr>
        <w:t xml:space="preserve">, </w:t>
      </w:r>
      <w:r w:rsidR="006C6D31" w:rsidRPr="006C6D31">
        <w:rPr>
          <w:rFonts w:ascii="Arial" w:hAnsi="Arial" w:cs="Arial"/>
          <w:sz w:val="24"/>
          <w:szCs w:val="24"/>
        </w:rPr>
        <w:t>25. studenoga 2020.</w:t>
      </w:r>
      <w:r w:rsidRPr="006C6D31">
        <w:rPr>
          <w:rFonts w:ascii="Arial" w:hAnsi="Arial" w:cs="Arial"/>
          <w:sz w:val="24"/>
          <w:szCs w:val="24"/>
        </w:rPr>
        <w:t xml:space="preserve"> obilježili taj dan literarnim i likovnim izričajem. </w:t>
      </w:r>
    </w:p>
    <w:p w14:paraId="524F6A4F" w14:textId="5322C30E" w:rsidR="000C7E3A" w:rsidRPr="006C6D31" w:rsidRDefault="00FC5387" w:rsidP="000C7E3A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 xml:space="preserve">Na nastavi Hrvatskog jezika učenici su svome gradu posvetili i stihove. </w:t>
      </w:r>
      <w:r w:rsidR="00104AE4" w:rsidRPr="006C6D31">
        <w:rPr>
          <w:rFonts w:ascii="Arial" w:hAnsi="Arial" w:cs="Arial"/>
          <w:b/>
          <w:bCs/>
          <w:sz w:val="24"/>
          <w:szCs w:val="24"/>
        </w:rPr>
        <w:t>Cilj ovoga sata</w:t>
      </w:r>
      <w:r w:rsidR="00104AE4" w:rsidRPr="006C6D31">
        <w:rPr>
          <w:rFonts w:ascii="Arial" w:hAnsi="Arial" w:cs="Arial"/>
          <w:sz w:val="24"/>
          <w:szCs w:val="24"/>
        </w:rPr>
        <w:t xml:space="preserve"> je razvijanje ljubavi i potrebe za poetskom riječi te kreativnosti i mašte.</w:t>
      </w:r>
      <w:r w:rsidR="000C7E3A" w:rsidRPr="006C6D31">
        <w:rPr>
          <w:rFonts w:ascii="Arial" w:hAnsi="Arial" w:cs="Arial"/>
          <w:sz w:val="24"/>
          <w:szCs w:val="24"/>
        </w:rPr>
        <w:t xml:space="preserve"> </w:t>
      </w:r>
      <w:r w:rsidR="000C7E3A" w:rsidRPr="006C6D31">
        <w:rPr>
          <w:rFonts w:ascii="Arial" w:hAnsi="Arial" w:cs="Arial"/>
          <w:sz w:val="24"/>
          <w:szCs w:val="24"/>
        </w:rPr>
        <w:t>R</w:t>
      </w:r>
      <w:r w:rsidR="000C7E3A" w:rsidRPr="006C6D31">
        <w:rPr>
          <w:rFonts w:ascii="Arial" w:hAnsi="Arial" w:cs="Arial"/>
          <w:sz w:val="24"/>
          <w:szCs w:val="24"/>
        </w:rPr>
        <w:t xml:space="preserve">azvijati sposobnost pravilne pisane komunikacije, primijeniti stečeno znanje o pisanju </w:t>
      </w:r>
      <w:r w:rsidR="000C7E3A" w:rsidRPr="006C6D31">
        <w:rPr>
          <w:rFonts w:ascii="Arial" w:hAnsi="Arial" w:cs="Arial"/>
          <w:sz w:val="24"/>
          <w:szCs w:val="24"/>
        </w:rPr>
        <w:t>akrostih</w:t>
      </w:r>
      <w:r w:rsidR="000C7E3A" w:rsidRPr="006C6D31">
        <w:rPr>
          <w:rFonts w:ascii="Arial" w:hAnsi="Arial" w:cs="Arial"/>
          <w:sz w:val="24"/>
          <w:szCs w:val="24"/>
        </w:rPr>
        <w:t>a</w:t>
      </w:r>
      <w:r w:rsidR="000C7E3A" w:rsidRPr="006C6D31">
        <w:rPr>
          <w:rFonts w:ascii="Arial" w:hAnsi="Arial" w:cs="Arial"/>
          <w:sz w:val="24"/>
          <w:szCs w:val="24"/>
        </w:rPr>
        <w:t>,</w:t>
      </w:r>
      <w:r w:rsidR="000C7E3A" w:rsidRPr="006C6D31">
        <w:rPr>
          <w:rFonts w:ascii="Arial" w:hAnsi="Arial" w:cs="Arial"/>
          <w:sz w:val="24"/>
          <w:szCs w:val="24"/>
        </w:rPr>
        <w:t xml:space="preserve"> razvijati sustavnost, preglednost i urednost u pisanju. </w:t>
      </w:r>
      <w:r w:rsidR="000C7E3A" w:rsidRPr="006C6D31">
        <w:rPr>
          <w:rFonts w:ascii="Arial" w:hAnsi="Arial" w:cs="Arial"/>
          <w:sz w:val="24"/>
          <w:szCs w:val="24"/>
        </w:rPr>
        <w:t>Važno je p</w:t>
      </w:r>
      <w:r w:rsidR="000C7E3A" w:rsidRPr="006C6D31">
        <w:rPr>
          <w:rFonts w:ascii="Arial" w:hAnsi="Arial" w:cs="Arial"/>
          <w:sz w:val="24"/>
          <w:szCs w:val="24"/>
        </w:rPr>
        <w:t>oticati učenike na komunikativnost,</w:t>
      </w:r>
      <w:r w:rsidR="000C7E3A" w:rsidRPr="006C6D31">
        <w:rPr>
          <w:rFonts w:ascii="Arial" w:hAnsi="Arial" w:cs="Arial"/>
          <w:sz w:val="24"/>
          <w:szCs w:val="24"/>
        </w:rPr>
        <w:t xml:space="preserve"> na</w:t>
      </w:r>
      <w:r w:rsidR="000C7E3A" w:rsidRPr="006C6D31">
        <w:rPr>
          <w:rFonts w:ascii="Arial" w:hAnsi="Arial" w:cs="Arial"/>
          <w:sz w:val="24"/>
          <w:szCs w:val="24"/>
        </w:rPr>
        <w:t xml:space="preserve"> razvija</w:t>
      </w:r>
      <w:r w:rsidR="000C7E3A" w:rsidRPr="006C6D31">
        <w:rPr>
          <w:rFonts w:ascii="Arial" w:hAnsi="Arial" w:cs="Arial"/>
          <w:sz w:val="24"/>
          <w:szCs w:val="24"/>
        </w:rPr>
        <w:t>ne</w:t>
      </w:r>
      <w:r w:rsidR="000C7E3A" w:rsidRPr="006C6D31">
        <w:rPr>
          <w:rFonts w:ascii="Arial" w:hAnsi="Arial" w:cs="Arial"/>
          <w:sz w:val="24"/>
          <w:szCs w:val="24"/>
        </w:rPr>
        <w:t xml:space="preserve"> navik</w:t>
      </w:r>
      <w:r w:rsidR="000C7E3A" w:rsidRPr="006C6D31">
        <w:rPr>
          <w:rFonts w:ascii="Arial" w:hAnsi="Arial" w:cs="Arial"/>
          <w:sz w:val="24"/>
          <w:szCs w:val="24"/>
        </w:rPr>
        <w:t>a</w:t>
      </w:r>
      <w:r w:rsidR="000C7E3A" w:rsidRPr="006C6D31">
        <w:rPr>
          <w:rFonts w:ascii="Arial" w:hAnsi="Arial" w:cs="Arial"/>
          <w:sz w:val="24"/>
          <w:szCs w:val="24"/>
        </w:rPr>
        <w:t xml:space="preserve"> pisanog izražavanja pišući p</w:t>
      </w:r>
      <w:r w:rsidR="000C7E3A" w:rsidRPr="006C6D31">
        <w:rPr>
          <w:rFonts w:ascii="Arial" w:hAnsi="Arial" w:cs="Arial"/>
          <w:sz w:val="24"/>
          <w:szCs w:val="24"/>
        </w:rPr>
        <w:t>jesme</w:t>
      </w:r>
      <w:r w:rsidR="000C7E3A" w:rsidRPr="006C6D31">
        <w:rPr>
          <w:rFonts w:ascii="Arial" w:hAnsi="Arial" w:cs="Arial"/>
          <w:sz w:val="24"/>
          <w:szCs w:val="24"/>
        </w:rPr>
        <w:t>, njegovati pisani oblik komunikacije</w:t>
      </w:r>
      <w:r w:rsidR="000C7E3A" w:rsidRPr="006C6D31">
        <w:rPr>
          <w:rFonts w:ascii="Arial" w:hAnsi="Arial" w:cs="Arial"/>
          <w:sz w:val="24"/>
          <w:szCs w:val="24"/>
        </w:rPr>
        <w:t>.</w:t>
      </w:r>
    </w:p>
    <w:p w14:paraId="76738749" w14:textId="16FAE986" w:rsidR="008D378B" w:rsidRPr="006C6D31" w:rsidRDefault="00104AE4" w:rsidP="000C7E3A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Kroz kreativno stvaralaštvo učenici su se o</w:t>
      </w:r>
      <w:r w:rsidR="00FC5387" w:rsidRPr="006C6D31">
        <w:rPr>
          <w:rFonts w:ascii="Arial" w:hAnsi="Arial" w:cs="Arial"/>
          <w:sz w:val="24"/>
          <w:szCs w:val="24"/>
        </w:rPr>
        <w:t>kušali u pisanju akrostiha</w:t>
      </w:r>
      <w:r w:rsidR="000A1D20" w:rsidRPr="006C6D31">
        <w:rPr>
          <w:rFonts w:ascii="Arial" w:hAnsi="Arial" w:cs="Arial"/>
          <w:sz w:val="24"/>
          <w:szCs w:val="24"/>
        </w:rPr>
        <w:t xml:space="preserve">. </w:t>
      </w:r>
    </w:p>
    <w:p w14:paraId="734F8B82" w14:textId="0EDAAEE0" w:rsidR="00EE1448" w:rsidRPr="006C6D31" w:rsidRDefault="000A1D20" w:rsidP="00EE1448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b/>
          <w:bCs/>
          <w:i/>
          <w:iCs/>
          <w:sz w:val="24"/>
          <w:szCs w:val="24"/>
        </w:rPr>
        <w:t xml:space="preserve">Akrostih </w:t>
      </w:r>
      <w:r w:rsidRPr="006C6D31">
        <w:rPr>
          <w:rFonts w:ascii="Arial" w:hAnsi="Arial" w:cs="Arial"/>
          <w:sz w:val="24"/>
          <w:szCs w:val="24"/>
        </w:rPr>
        <w:t xml:space="preserve"> je pjesma ili pjesmica u kojoj početna slova stihova čitana odozgo prema dolje daju neku riječ. To je najčešće riječ koja označava temu pjesme, autora ili osobu kojoj je pjesma namijenjena.</w:t>
      </w:r>
    </w:p>
    <w:p w14:paraId="04819DE4" w14:textId="1701EA7D" w:rsidR="008D378B" w:rsidRPr="006C6D31" w:rsidRDefault="00436DC5" w:rsidP="00EE1448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 xml:space="preserve">Za </w:t>
      </w:r>
      <w:r w:rsidR="008D378B" w:rsidRPr="006C6D31">
        <w:rPr>
          <w:rFonts w:ascii="Arial" w:hAnsi="Arial" w:cs="Arial"/>
          <w:sz w:val="24"/>
          <w:szCs w:val="24"/>
        </w:rPr>
        <w:t>motivacij</w:t>
      </w:r>
      <w:r w:rsidRPr="006C6D31">
        <w:rPr>
          <w:rFonts w:ascii="Arial" w:hAnsi="Arial" w:cs="Arial"/>
          <w:sz w:val="24"/>
          <w:szCs w:val="24"/>
        </w:rPr>
        <w:t>u,</w:t>
      </w:r>
      <w:r w:rsidR="008D378B" w:rsidRPr="006C6D31">
        <w:rPr>
          <w:rFonts w:ascii="Arial" w:hAnsi="Arial" w:cs="Arial"/>
          <w:sz w:val="24"/>
          <w:szCs w:val="24"/>
        </w:rPr>
        <w:t xml:space="preserve"> učenici su slušali i pjevali pjesme poznatih zadarskih pjevača. One su ih potaknule na </w:t>
      </w:r>
      <w:r w:rsidR="00CB2E37" w:rsidRPr="006C6D31">
        <w:rPr>
          <w:rFonts w:ascii="Arial" w:hAnsi="Arial" w:cs="Arial"/>
          <w:sz w:val="24"/>
          <w:szCs w:val="24"/>
        </w:rPr>
        <w:t xml:space="preserve">pisanje </w:t>
      </w:r>
      <w:r w:rsidR="008D378B" w:rsidRPr="006C6D31">
        <w:rPr>
          <w:rFonts w:ascii="Arial" w:hAnsi="Arial" w:cs="Arial"/>
          <w:sz w:val="24"/>
          <w:szCs w:val="24"/>
        </w:rPr>
        <w:t>originaln</w:t>
      </w:r>
      <w:r w:rsidR="00CB2E37" w:rsidRPr="006C6D31">
        <w:rPr>
          <w:rFonts w:ascii="Arial" w:hAnsi="Arial" w:cs="Arial"/>
          <w:sz w:val="24"/>
          <w:szCs w:val="24"/>
        </w:rPr>
        <w:t>ih</w:t>
      </w:r>
      <w:r w:rsidR="008D378B" w:rsidRPr="006C6D31">
        <w:rPr>
          <w:rFonts w:ascii="Arial" w:hAnsi="Arial" w:cs="Arial"/>
          <w:sz w:val="24"/>
          <w:szCs w:val="24"/>
        </w:rPr>
        <w:t xml:space="preserve"> p</w:t>
      </w:r>
      <w:r w:rsidR="00CB2E37" w:rsidRPr="006C6D31">
        <w:rPr>
          <w:rFonts w:ascii="Arial" w:hAnsi="Arial" w:cs="Arial"/>
          <w:sz w:val="24"/>
          <w:szCs w:val="24"/>
        </w:rPr>
        <w:t>jesam</w:t>
      </w:r>
      <w:r w:rsidR="008D378B" w:rsidRPr="006C6D31">
        <w:rPr>
          <w:rFonts w:ascii="Arial" w:hAnsi="Arial" w:cs="Arial"/>
          <w:sz w:val="24"/>
          <w:szCs w:val="24"/>
        </w:rPr>
        <w:t>a</w:t>
      </w:r>
      <w:r w:rsidR="00CB2E37" w:rsidRPr="006C6D31">
        <w:rPr>
          <w:rFonts w:ascii="Arial" w:hAnsi="Arial" w:cs="Arial"/>
          <w:sz w:val="24"/>
          <w:szCs w:val="24"/>
        </w:rPr>
        <w:t xml:space="preserve"> u obliku a</w:t>
      </w:r>
      <w:r w:rsidR="008D378B" w:rsidRPr="006C6D31">
        <w:rPr>
          <w:rFonts w:ascii="Arial" w:hAnsi="Arial" w:cs="Arial"/>
          <w:sz w:val="24"/>
          <w:szCs w:val="24"/>
        </w:rPr>
        <w:t>krostiha.</w:t>
      </w:r>
    </w:p>
    <w:p w14:paraId="1CCE6637" w14:textId="668EAD3D" w:rsidR="00FC5387" w:rsidRPr="006C6D31" w:rsidRDefault="000A1D20" w:rsidP="00EE1448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 xml:space="preserve"> </w:t>
      </w:r>
      <w:r w:rsidR="000C7E3A" w:rsidRPr="006C6D31">
        <w:rPr>
          <w:rFonts w:ascii="Arial" w:hAnsi="Arial" w:cs="Arial"/>
          <w:sz w:val="24"/>
          <w:szCs w:val="24"/>
        </w:rPr>
        <w:t>S</w:t>
      </w:r>
      <w:r w:rsidR="00EE1448" w:rsidRPr="006C6D31">
        <w:rPr>
          <w:rFonts w:ascii="Arial" w:hAnsi="Arial" w:cs="Arial"/>
          <w:sz w:val="24"/>
          <w:szCs w:val="24"/>
        </w:rPr>
        <w:t>amostalno</w:t>
      </w:r>
      <w:r w:rsidR="00436DC5" w:rsidRPr="006C6D31">
        <w:rPr>
          <w:rFonts w:ascii="Arial" w:hAnsi="Arial" w:cs="Arial"/>
          <w:sz w:val="24"/>
          <w:szCs w:val="24"/>
        </w:rPr>
        <w:t>,</w:t>
      </w:r>
      <w:r w:rsidR="00EE1448" w:rsidRPr="006C6D31">
        <w:rPr>
          <w:rFonts w:ascii="Arial" w:hAnsi="Arial" w:cs="Arial"/>
          <w:sz w:val="24"/>
          <w:szCs w:val="24"/>
        </w:rPr>
        <w:t xml:space="preserve"> stvarali su vlastite uratke u kojima je došla do izražaja dječja  kreativnost i </w:t>
      </w:r>
      <w:r w:rsidR="00CB2E37" w:rsidRPr="006C6D31">
        <w:rPr>
          <w:rFonts w:ascii="Arial" w:hAnsi="Arial" w:cs="Arial"/>
          <w:sz w:val="24"/>
          <w:szCs w:val="24"/>
        </w:rPr>
        <w:t>mašta</w:t>
      </w:r>
      <w:r w:rsidR="00EE1448" w:rsidRPr="006C6D31">
        <w:rPr>
          <w:rFonts w:ascii="Arial" w:hAnsi="Arial" w:cs="Arial"/>
          <w:sz w:val="24"/>
          <w:szCs w:val="24"/>
        </w:rPr>
        <w:t>. Na kraju aktivnosti sudjel</w:t>
      </w:r>
      <w:r w:rsidR="00CB2E37" w:rsidRPr="006C6D31">
        <w:rPr>
          <w:rFonts w:ascii="Arial" w:hAnsi="Arial" w:cs="Arial"/>
          <w:sz w:val="24"/>
          <w:szCs w:val="24"/>
        </w:rPr>
        <w:t xml:space="preserve">ovali </w:t>
      </w:r>
      <w:r w:rsidR="00EE1448" w:rsidRPr="006C6D31">
        <w:rPr>
          <w:rFonts w:ascii="Arial" w:hAnsi="Arial" w:cs="Arial"/>
          <w:sz w:val="24"/>
          <w:szCs w:val="24"/>
        </w:rPr>
        <w:t>su u razgovoru o svojim radovima s ostalim učenicima i učitelj</w:t>
      </w:r>
      <w:r w:rsidR="00436DC5" w:rsidRPr="006C6D31">
        <w:rPr>
          <w:rFonts w:ascii="Arial" w:hAnsi="Arial" w:cs="Arial"/>
          <w:sz w:val="24"/>
          <w:szCs w:val="24"/>
        </w:rPr>
        <w:t>icom</w:t>
      </w:r>
      <w:r w:rsidR="00EE1448" w:rsidRPr="006C6D31">
        <w:rPr>
          <w:rFonts w:ascii="Arial" w:hAnsi="Arial" w:cs="Arial"/>
          <w:sz w:val="24"/>
          <w:szCs w:val="24"/>
        </w:rPr>
        <w:t xml:space="preserve"> vrednujući vlastiti uradak i uratke drugih učenika s naglaskom na samovrednovanju.</w:t>
      </w:r>
    </w:p>
    <w:p w14:paraId="4988C26D" w14:textId="77777777" w:rsidR="00EE1448" w:rsidRPr="006C6D31" w:rsidRDefault="00EE1448" w:rsidP="00FC5387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Na nastavi Likovne kulture u</w:t>
      </w:r>
      <w:r w:rsidR="00FC5387" w:rsidRPr="006C6D31">
        <w:rPr>
          <w:rFonts w:ascii="Arial" w:hAnsi="Arial" w:cs="Arial"/>
          <w:sz w:val="24"/>
          <w:szCs w:val="24"/>
        </w:rPr>
        <w:t xml:space="preserve">druženim su se snagama izrađivale papirnate darovne kutije koje su se potom, kombiniranom tehnikom, oslikavale motivima grada. </w:t>
      </w:r>
    </w:p>
    <w:p w14:paraId="45F6F3F1" w14:textId="25D592FA" w:rsidR="00CB2E37" w:rsidRPr="006C6D31" w:rsidRDefault="00FC5387" w:rsidP="00FC5387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Za kraj ćemo dodati još samo ovo:</w:t>
      </w:r>
      <w:r w:rsidR="00CB2E37" w:rsidRPr="006C6D31">
        <w:rPr>
          <w:rFonts w:ascii="Arial" w:hAnsi="Arial" w:cs="Arial"/>
          <w:sz w:val="24"/>
          <w:szCs w:val="24"/>
        </w:rPr>
        <w:t xml:space="preserve"> </w:t>
      </w:r>
      <w:r w:rsidRPr="006C6D31">
        <w:rPr>
          <w:rFonts w:ascii="Arial" w:hAnsi="Arial" w:cs="Arial"/>
          <w:sz w:val="24"/>
          <w:szCs w:val="24"/>
        </w:rPr>
        <w:t xml:space="preserve">Grade, sretan ti rođendan </w:t>
      </w:r>
      <w:r w:rsidRPr="006C6D31">
        <w:rPr>
          <w:rFonts w:ascii="Segoe UI Symbol" w:hAnsi="Segoe UI Symbol" w:cs="Segoe UI Symbol"/>
          <w:sz w:val="24"/>
          <w:szCs w:val="24"/>
        </w:rPr>
        <w:t>❤</w:t>
      </w:r>
      <w:r w:rsidRPr="006C6D31">
        <w:rPr>
          <w:rFonts w:ascii="Arial" w:hAnsi="Arial" w:cs="Arial"/>
          <w:sz w:val="24"/>
          <w:szCs w:val="24"/>
        </w:rPr>
        <w:t>!</w:t>
      </w:r>
    </w:p>
    <w:p w14:paraId="20001C2D" w14:textId="4AF19A58" w:rsidR="00BE65B8" w:rsidRPr="006C6D31" w:rsidRDefault="00BE65B8" w:rsidP="00FC5387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Koliko su bili uspješni, procijenite sami u fotogaleriji.</w:t>
      </w:r>
    </w:p>
    <w:p w14:paraId="148869A4" w14:textId="5F47BB8C" w:rsidR="00CB2E37" w:rsidRPr="006C6D31" w:rsidRDefault="00000000" w:rsidP="00FC5387">
      <w:pPr>
        <w:rPr>
          <w:rFonts w:ascii="Arial" w:hAnsi="Arial" w:cs="Arial"/>
          <w:sz w:val="24"/>
          <w:szCs w:val="24"/>
        </w:rPr>
      </w:pPr>
      <w:hyperlink r:id="rId5" w:history="1">
        <w:r w:rsidR="00CB2E37" w:rsidRPr="006C6D31">
          <w:rPr>
            <w:rStyle w:val="Hyperlink"/>
            <w:rFonts w:ascii="Arial" w:hAnsi="Arial" w:cs="Arial"/>
            <w:sz w:val="24"/>
            <w:szCs w:val="24"/>
          </w:rPr>
          <w:t>http://www.os-sbudinica-zd.skole.hr/fotogalerija?show=album&amp;id=620</w:t>
        </w:r>
      </w:hyperlink>
      <w:r w:rsidR="00CB2E37" w:rsidRPr="006C6D31">
        <w:rPr>
          <w:rFonts w:ascii="Arial" w:hAnsi="Arial" w:cs="Arial"/>
          <w:sz w:val="24"/>
          <w:szCs w:val="24"/>
        </w:rPr>
        <w:t xml:space="preserve"> </w:t>
      </w:r>
    </w:p>
    <w:p w14:paraId="62DB8BA6" w14:textId="2DF92CDC" w:rsidR="00FC5387" w:rsidRPr="006C6D31" w:rsidRDefault="00FC5387" w:rsidP="00FC5387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Akrostih (grč. akro= krajnji, gornji; stih=red, redak u pjesmi) ili prvoslovka u književnosti je pjesma ili pjesmica, odnosno stihovna zagonetka u eniogmatici u kojoj početna slova stihova čitana odozgo prema dolje daju neku riječ. To je najčešće riječ koja označava temu pjesme, autora ili osobu kojoj je pjesma namijenjena.</w:t>
      </w:r>
    </w:p>
    <w:p w14:paraId="643D4BB5" w14:textId="562E5690" w:rsidR="00EE1448" w:rsidRPr="006C6D31" w:rsidRDefault="00EE1448" w:rsidP="00847B7C">
      <w:pPr>
        <w:rPr>
          <w:rFonts w:ascii="Arial" w:hAnsi="Arial" w:cs="Arial"/>
          <w:b/>
          <w:bCs/>
          <w:sz w:val="24"/>
          <w:szCs w:val="24"/>
        </w:rPr>
      </w:pPr>
      <w:r w:rsidRPr="006C6D31">
        <w:rPr>
          <w:rFonts w:ascii="Arial" w:hAnsi="Arial" w:cs="Arial"/>
          <w:b/>
          <w:bCs/>
          <w:sz w:val="24"/>
          <w:szCs w:val="24"/>
        </w:rPr>
        <w:t>ISHODI:</w:t>
      </w:r>
    </w:p>
    <w:p w14:paraId="1FA70789" w14:textId="0A354AD3" w:rsidR="00847B7C" w:rsidRPr="006C6D31" w:rsidRDefault="00436DC5" w:rsidP="00847B7C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 xml:space="preserve">OŠ HJ </w:t>
      </w:r>
      <w:r w:rsidR="00847B7C" w:rsidRPr="006C6D31">
        <w:rPr>
          <w:rFonts w:ascii="Arial" w:hAnsi="Arial" w:cs="Arial"/>
          <w:sz w:val="24"/>
          <w:szCs w:val="24"/>
        </w:rPr>
        <w:t>A. 3. 5</w:t>
      </w:r>
      <w:r w:rsidR="00EE1448" w:rsidRPr="006C6D31">
        <w:rPr>
          <w:rFonts w:ascii="Arial" w:hAnsi="Arial" w:cs="Arial"/>
          <w:sz w:val="24"/>
          <w:szCs w:val="24"/>
        </w:rPr>
        <w:t xml:space="preserve"> </w:t>
      </w:r>
      <w:r w:rsidR="00847B7C" w:rsidRPr="006C6D31">
        <w:rPr>
          <w:rFonts w:ascii="Arial" w:hAnsi="Arial" w:cs="Arial"/>
          <w:sz w:val="24"/>
          <w:szCs w:val="24"/>
        </w:rPr>
        <w:t>Učenik piše vođenim pisanjem tekstove jednostavnih struktura u skladu sa zadanom ili slobodno oda piše kratke tekstove jednostavnih struktura prema zadanoj ili slobodno odabranoj temi</w:t>
      </w:r>
    </w:p>
    <w:p w14:paraId="44D7BBDE" w14:textId="77777777" w:rsidR="00CB2E37" w:rsidRPr="006C6D31" w:rsidRDefault="00847B7C" w:rsidP="00847B7C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- piše prema predlošcima za uvježbavanje pisanja</w:t>
      </w:r>
      <w:r w:rsidR="00EE1448" w:rsidRPr="006C6D31">
        <w:rPr>
          <w:rFonts w:ascii="Arial" w:hAnsi="Arial" w:cs="Arial"/>
          <w:sz w:val="24"/>
          <w:szCs w:val="24"/>
        </w:rPr>
        <w:t xml:space="preserve"> oda</w:t>
      </w:r>
      <w:r w:rsidRPr="006C6D31">
        <w:rPr>
          <w:rFonts w:ascii="Arial" w:hAnsi="Arial" w:cs="Arial"/>
          <w:sz w:val="24"/>
          <w:szCs w:val="24"/>
        </w:rPr>
        <w:t>branom temom te primjenjuje pravopisna pravila primjerena jezičnomu razvoju.</w:t>
      </w:r>
    </w:p>
    <w:p w14:paraId="71382997" w14:textId="7C12450D" w:rsidR="00EE1448" w:rsidRPr="006C6D31" w:rsidRDefault="00436DC5" w:rsidP="00847B7C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lastRenderedPageBreak/>
        <w:t xml:space="preserve">OŠ HJ </w:t>
      </w:r>
      <w:r w:rsidR="00847B7C" w:rsidRPr="006C6D31">
        <w:rPr>
          <w:rFonts w:ascii="Arial" w:hAnsi="Arial" w:cs="Arial"/>
          <w:sz w:val="24"/>
          <w:szCs w:val="24"/>
        </w:rPr>
        <w:t>A. 3. 7</w:t>
      </w:r>
      <w:r w:rsidR="00EE1448" w:rsidRPr="006C6D31">
        <w:rPr>
          <w:rFonts w:ascii="Arial" w:hAnsi="Arial" w:cs="Arial"/>
          <w:sz w:val="24"/>
          <w:szCs w:val="24"/>
        </w:rPr>
        <w:t xml:space="preserve"> </w:t>
      </w:r>
      <w:r w:rsidR="00847B7C" w:rsidRPr="006C6D31">
        <w:rPr>
          <w:rFonts w:ascii="Arial" w:hAnsi="Arial" w:cs="Arial"/>
          <w:sz w:val="24"/>
          <w:szCs w:val="24"/>
        </w:rPr>
        <w:t>Učenik prepoznaje razliku između zavičajnoga govora i standardnoga hrvatskoga jezika</w:t>
      </w:r>
    </w:p>
    <w:p w14:paraId="2C4954A0" w14:textId="77777777" w:rsidR="00CB2E37" w:rsidRPr="006C6D31" w:rsidRDefault="00847B7C" w:rsidP="00104AE4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- govori i piše literarne tekstove na mjesnome/zavičajnom govoru</w:t>
      </w:r>
    </w:p>
    <w:p w14:paraId="01FD1089" w14:textId="79EC8169" w:rsidR="00104AE4" w:rsidRPr="006C6D31" w:rsidRDefault="00847B7C" w:rsidP="00104AE4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cr/>
      </w:r>
      <w:r w:rsidR="00436DC5" w:rsidRPr="006C6D31">
        <w:rPr>
          <w:rFonts w:ascii="Arial" w:hAnsi="Arial" w:cs="Arial"/>
          <w:sz w:val="24"/>
          <w:szCs w:val="24"/>
        </w:rPr>
        <w:t xml:space="preserve">OŠ HJ </w:t>
      </w:r>
      <w:r w:rsidR="000A1D20" w:rsidRPr="006C6D31">
        <w:rPr>
          <w:rFonts w:ascii="Arial" w:hAnsi="Arial" w:cs="Arial"/>
          <w:sz w:val="24"/>
          <w:szCs w:val="24"/>
        </w:rPr>
        <w:t>B. 3. 5</w:t>
      </w:r>
      <w:r w:rsidR="00104AE4" w:rsidRPr="006C6D31">
        <w:rPr>
          <w:rFonts w:ascii="Arial" w:hAnsi="Arial" w:cs="Arial"/>
          <w:sz w:val="24"/>
          <w:szCs w:val="24"/>
        </w:rPr>
        <w:t xml:space="preserve"> Učenik se stvaralački izražava prema vlastitome interesu potaknut različitim iskustvima i doživljajima tijekom nastavnoga procesa.</w:t>
      </w:r>
    </w:p>
    <w:p w14:paraId="337C75C6" w14:textId="5709051E" w:rsidR="000A1D20" w:rsidRPr="006C6D31" w:rsidRDefault="00104AE4" w:rsidP="000A1D20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 xml:space="preserve">- </w:t>
      </w:r>
      <w:r w:rsidR="000A1D20" w:rsidRPr="006C6D31">
        <w:rPr>
          <w:rFonts w:ascii="Arial" w:hAnsi="Arial" w:cs="Arial"/>
          <w:sz w:val="24"/>
          <w:szCs w:val="24"/>
        </w:rPr>
        <w:t>uz pomoć učitelja i samostalno priprema i stvara vlastite uratke u kojima</w:t>
      </w:r>
      <w:r w:rsidRPr="006C6D31">
        <w:rPr>
          <w:rFonts w:ascii="Arial" w:hAnsi="Arial" w:cs="Arial"/>
          <w:sz w:val="24"/>
          <w:szCs w:val="24"/>
        </w:rPr>
        <w:t xml:space="preserve"> </w:t>
      </w:r>
      <w:r w:rsidR="000A1D20" w:rsidRPr="006C6D31">
        <w:rPr>
          <w:rFonts w:ascii="Arial" w:hAnsi="Arial" w:cs="Arial"/>
          <w:sz w:val="24"/>
          <w:szCs w:val="24"/>
        </w:rPr>
        <w:t>dolazi do izražaja kreativnost i originalnost, stvaralačko mišljenje</w:t>
      </w:r>
    </w:p>
    <w:p w14:paraId="3F38D0BF" w14:textId="6A0E2810" w:rsidR="000A1D20" w:rsidRPr="006C6D31" w:rsidRDefault="000A1D20" w:rsidP="000A1D20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- povezuje jezične djelatnosti, aktivnu uporabu rječnika i temeljna znanja sa</w:t>
      </w:r>
      <w:r w:rsidR="00104AE4" w:rsidRPr="006C6D31">
        <w:rPr>
          <w:rFonts w:ascii="Arial" w:hAnsi="Arial" w:cs="Arial"/>
          <w:sz w:val="24"/>
          <w:szCs w:val="24"/>
        </w:rPr>
        <w:t xml:space="preserve"> </w:t>
      </w:r>
      <w:r w:rsidRPr="006C6D31">
        <w:rPr>
          <w:rFonts w:ascii="Arial" w:hAnsi="Arial" w:cs="Arial"/>
          <w:sz w:val="24"/>
          <w:szCs w:val="24"/>
        </w:rPr>
        <w:t>svrhom oblikovanja</w:t>
      </w:r>
      <w:r w:rsidR="00104AE4" w:rsidRPr="006C6D31">
        <w:rPr>
          <w:rFonts w:ascii="Arial" w:hAnsi="Arial" w:cs="Arial"/>
          <w:sz w:val="24"/>
          <w:szCs w:val="24"/>
        </w:rPr>
        <w:t xml:space="preserve"> </w:t>
      </w:r>
      <w:r w:rsidRPr="006C6D31">
        <w:rPr>
          <w:rFonts w:ascii="Arial" w:hAnsi="Arial" w:cs="Arial"/>
          <w:sz w:val="24"/>
          <w:szCs w:val="24"/>
        </w:rPr>
        <w:t>uradaka u kojima dolazi do izražaja kreativnost,</w:t>
      </w:r>
      <w:r w:rsidR="00104AE4" w:rsidRPr="006C6D31">
        <w:rPr>
          <w:rFonts w:ascii="Arial" w:hAnsi="Arial" w:cs="Arial"/>
          <w:sz w:val="24"/>
          <w:szCs w:val="24"/>
        </w:rPr>
        <w:t xml:space="preserve"> </w:t>
      </w:r>
      <w:r w:rsidRPr="006C6D31">
        <w:rPr>
          <w:rFonts w:ascii="Arial" w:hAnsi="Arial" w:cs="Arial"/>
          <w:sz w:val="24"/>
          <w:szCs w:val="24"/>
        </w:rPr>
        <w:t>originalnost i stvaralačko mišljenje</w:t>
      </w:r>
    </w:p>
    <w:p w14:paraId="678119A5" w14:textId="269B3E58" w:rsidR="000A1D20" w:rsidRPr="006C6D31" w:rsidRDefault="000A1D20" w:rsidP="000A1D20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- istražuje, eksperimentira i samostalno i slobodno radi na temi koja mu je</w:t>
      </w:r>
      <w:r w:rsidR="00104AE4" w:rsidRPr="006C6D31">
        <w:rPr>
          <w:rFonts w:ascii="Arial" w:hAnsi="Arial" w:cs="Arial"/>
          <w:sz w:val="24"/>
          <w:szCs w:val="24"/>
        </w:rPr>
        <w:t xml:space="preserve"> </w:t>
      </w:r>
      <w:r w:rsidRPr="006C6D31">
        <w:rPr>
          <w:rFonts w:ascii="Arial" w:hAnsi="Arial" w:cs="Arial"/>
          <w:sz w:val="24"/>
          <w:szCs w:val="24"/>
        </w:rPr>
        <w:t>bliska nadgledajući vlastiti</w:t>
      </w:r>
      <w:r w:rsidR="00104AE4" w:rsidRPr="006C6D31">
        <w:rPr>
          <w:rFonts w:ascii="Arial" w:hAnsi="Arial" w:cs="Arial"/>
          <w:sz w:val="24"/>
          <w:szCs w:val="24"/>
        </w:rPr>
        <w:t xml:space="preserve"> </w:t>
      </w:r>
      <w:r w:rsidRPr="006C6D31">
        <w:rPr>
          <w:rFonts w:ascii="Arial" w:hAnsi="Arial" w:cs="Arial"/>
          <w:sz w:val="24"/>
          <w:szCs w:val="24"/>
        </w:rPr>
        <w:t>napredak</w:t>
      </w:r>
    </w:p>
    <w:p w14:paraId="2FBBA5DA" w14:textId="77777777" w:rsidR="00104AE4" w:rsidRPr="006C6D31" w:rsidRDefault="000A1D20" w:rsidP="000A1D20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- nudi inovativne odgovore potaknut različitim iskustvima i doživljajima</w:t>
      </w:r>
      <w:r w:rsidR="00104AE4" w:rsidRPr="006C6D31">
        <w:rPr>
          <w:rFonts w:ascii="Arial" w:hAnsi="Arial" w:cs="Arial"/>
          <w:sz w:val="24"/>
          <w:szCs w:val="24"/>
        </w:rPr>
        <w:t xml:space="preserve"> </w:t>
      </w:r>
      <w:r w:rsidRPr="006C6D31">
        <w:rPr>
          <w:rFonts w:ascii="Arial" w:hAnsi="Arial" w:cs="Arial"/>
          <w:sz w:val="24"/>
          <w:szCs w:val="24"/>
        </w:rPr>
        <w:t>tijekom nastavnoga procesa</w:t>
      </w:r>
    </w:p>
    <w:p w14:paraId="328D561C" w14:textId="69D8864A" w:rsidR="00847B7C" w:rsidRPr="006C6D31" w:rsidRDefault="000A1D20" w:rsidP="000A1D20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- razvija vlastiti potencijal za stvaralaštvo</w:t>
      </w:r>
      <w:r w:rsidR="00104AE4" w:rsidRPr="006C6D31">
        <w:rPr>
          <w:rFonts w:ascii="Arial" w:hAnsi="Arial" w:cs="Arial"/>
          <w:sz w:val="24"/>
          <w:szCs w:val="24"/>
        </w:rPr>
        <w:t xml:space="preserve">, </w:t>
      </w:r>
      <w:r w:rsidRPr="006C6D31">
        <w:rPr>
          <w:rFonts w:ascii="Arial" w:hAnsi="Arial" w:cs="Arial"/>
          <w:sz w:val="24"/>
          <w:szCs w:val="24"/>
        </w:rPr>
        <w:t>sudjeluje u razgovoru o svojim radovima s ostalim učenicima i učiteljem</w:t>
      </w:r>
      <w:r w:rsidR="00104AE4" w:rsidRPr="006C6D31">
        <w:rPr>
          <w:rFonts w:ascii="Arial" w:hAnsi="Arial" w:cs="Arial"/>
          <w:sz w:val="24"/>
          <w:szCs w:val="24"/>
        </w:rPr>
        <w:t>,</w:t>
      </w:r>
      <w:r w:rsidRPr="006C6D31">
        <w:rPr>
          <w:rFonts w:ascii="Arial" w:hAnsi="Arial" w:cs="Arial"/>
          <w:sz w:val="24"/>
          <w:szCs w:val="24"/>
        </w:rPr>
        <w:t xml:space="preserve"> vrednuje vlastiti uradak i uratke drugih učenika s naglaskom na</w:t>
      </w:r>
      <w:r w:rsidR="00104AE4" w:rsidRPr="006C6D31">
        <w:rPr>
          <w:rFonts w:ascii="Arial" w:hAnsi="Arial" w:cs="Arial"/>
          <w:sz w:val="24"/>
          <w:szCs w:val="24"/>
        </w:rPr>
        <w:t xml:space="preserve">  </w:t>
      </w:r>
      <w:r w:rsidRPr="006C6D31">
        <w:rPr>
          <w:rFonts w:ascii="Arial" w:hAnsi="Arial" w:cs="Arial"/>
          <w:sz w:val="24"/>
          <w:szCs w:val="24"/>
        </w:rPr>
        <w:t>samovrednovanju</w:t>
      </w:r>
    </w:p>
    <w:p w14:paraId="23284A6B" w14:textId="3515A189" w:rsidR="00CB2E37" w:rsidRPr="006C6D31" w:rsidRDefault="00436DC5" w:rsidP="00CB2E37">
      <w:pPr>
        <w:rPr>
          <w:rFonts w:ascii="Arial" w:hAnsi="Arial" w:cs="Arial"/>
          <w:b/>
          <w:bCs/>
          <w:sz w:val="24"/>
          <w:szCs w:val="24"/>
        </w:rPr>
      </w:pPr>
      <w:r w:rsidRPr="006C6D31">
        <w:rPr>
          <w:rFonts w:ascii="Arial" w:hAnsi="Arial" w:cs="Arial"/>
          <w:b/>
          <w:bCs/>
          <w:sz w:val="24"/>
          <w:szCs w:val="24"/>
        </w:rPr>
        <w:t xml:space="preserve">OŠ LK </w:t>
      </w:r>
      <w:r w:rsidR="00CB2E37" w:rsidRPr="006C6D31">
        <w:rPr>
          <w:rFonts w:ascii="Arial" w:hAnsi="Arial" w:cs="Arial"/>
          <w:b/>
          <w:bCs/>
          <w:sz w:val="24"/>
          <w:szCs w:val="24"/>
        </w:rPr>
        <w:t>A.3.2</w:t>
      </w:r>
    </w:p>
    <w:p w14:paraId="3256F3ED" w14:textId="0B15E475" w:rsidR="00CB2E37" w:rsidRPr="006C6D31" w:rsidRDefault="00CB2E37" w:rsidP="00CB2E37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UČENIK DEMONSTRIRA FINE MOTORIČKE VJEŠTINE UPORABOM I VARIRANJEM RAZLIČITIH LIKOVNIH</w:t>
      </w:r>
    </w:p>
    <w:p w14:paraId="1B96460C" w14:textId="488F7E61" w:rsidR="00104AE4" w:rsidRPr="006C6D31" w:rsidRDefault="00CB2E37" w:rsidP="00CB2E37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MATERIJALA I POSTUPAKA U VLASTITOME LIKOVNOM IZRAŽAVANJU.</w:t>
      </w:r>
    </w:p>
    <w:p w14:paraId="61C1DF69" w14:textId="3324F6F6" w:rsidR="00EF23AA" w:rsidRPr="006C6D31" w:rsidRDefault="00EF23AA" w:rsidP="00EF23AA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Učenik istražuje i varira likovne materijale i postupke kako bi izradio svoj rad. Uočava i izražava obilježja likovnih materijala i postupaka pri njihovoj uporabi.</w:t>
      </w:r>
    </w:p>
    <w:p w14:paraId="734C93B7" w14:textId="7B3214E0" w:rsidR="00EF23AA" w:rsidRPr="006C6D31" w:rsidRDefault="00EF23AA" w:rsidP="00EF23AA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Demonstrira fine motoričke vještine (preciznost, usredotočenje, koordinacija prstiju i očiju, sitni</w:t>
      </w:r>
    </w:p>
    <w:p w14:paraId="14CA6314" w14:textId="5BCBCFC9" w:rsidR="00EF23AA" w:rsidRPr="006C6D31" w:rsidRDefault="00EF23AA" w:rsidP="00EF23AA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pokreti).</w:t>
      </w:r>
    </w:p>
    <w:p w14:paraId="74A8FCB0" w14:textId="1F30F60E" w:rsidR="00CB2E37" w:rsidRPr="006C6D31" w:rsidRDefault="00436DC5" w:rsidP="00CB2E37">
      <w:pPr>
        <w:rPr>
          <w:rFonts w:ascii="Arial" w:hAnsi="Arial" w:cs="Arial"/>
          <w:b/>
          <w:bCs/>
          <w:sz w:val="24"/>
          <w:szCs w:val="24"/>
        </w:rPr>
      </w:pPr>
      <w:r w:rsidRPr="006C6D31">
        <w:rPr>
          <w:rFonts w:ascii="Arial" w:hAnsi="Arial" w:cs="Arial"/>
          <w:b/>
          <w:bCs/>
          <w:sz w:val="24"/>
          <w:szCs w:val="24"/>
        </w:rPr>
        <w:t xml:space="preserve">OŠ LK </w:t>
      </w:r>
      <w:r w:rsidR="00CB2E37" w:rsidRPr="006C6D31">
        <w:rPr>
          <w:rFonts w:ascii="Arial" w:hAnsi="Arial" w:cs="Arial"/>
          <w:b/>
          <w:bCs/>
          <w:sz w:val="24"/>
          <w:szCs w:val="24"/>
        </w:rPr>
        <w:t>B.3.2</w:t>
      </w:r>
    </w:p>
    <w:p w14:paraId="5BF4AD10" w14:textId="309BE00B" w:rsidR="00CB2E37" w:rsidRPr="006C6D31" w:rsidRDefault="00CB2E37" w:rsidP="00CB2E37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UČENIK OPISUJE TIJEK</w:t>
      </w:r>
      <w:r w:rsidR="00EF23AA" w:rsidRPr="006C6D31">
        <w:rPr>
          <w:rFonts w:ascii="Arial" w:hAnsi="Arial" w:cs="Arial"/>
          <w:sz w:val="24"/>
          <w:szCs w:val="24"/>
        </w:rPr>
        <w:t xml:space="preserve"> </w:t>
      </w:r>
      <w:r w:rsidRPr="006C6D31">
        <w:rPr>
          <w:rFonts w:ascii="Arial" w:hAnsi="Arial" w:cs="Arial"/>
          <w:sz w:val="24"/>
          <w:szCs w:val="24"/>
        </w:rPr>
        <w:t>STVARALAČKOGA PROCESA,</w:t>
      </w:r>
      <w:r w:rsidR="00EF23AA" w:rsidRPr="006C6D31">
        <w:rPr>
          <w:rFonts w:ascii="Arial" w:hAnsi="Arial" w:cs="Arial"/>
          <w:sz w:val="24"/>
          <w:szCs w:val="24"/>
        </w:rPr>
        <w:t xml:space="preserve"> </w:t>
      </w:r>
      <w:r w:rsidRPr="006C6D31">
        <w:rPr>
          <w:rFonts w:ascii="Arial" w:hAnsi="Arial" w:cs="Arial"/>
          <w:sz w:val="24"/>
          <w:szCs w:val="24"/>
        </w:rPr>
        <w:t>OPISUJE I PROSUĐUJE SVOJ</w:t>
      </w:r>
      <w:r w:rsidR="00EF23AA" w:rsidRPr="006C6D31">
        <w:rPr>
          <w:rFonts w:ascii="Arial" w:hAnsi="Arial" w:cs="Arial"/>
          <w:sz w:val="24"/>
          <w:szCs w:val="24"/>
        </w:rPr>
        <w:t xml:space="preserve"> </w:t>
      </w:r>
      <w:r w:rsidRPr="006C6D31">
        <w:rPr>
          <w:rFonts w:ascii="Arial" w:hAnsi="Arial" w:cs="Arial"/>
          <w:sz w:val="24"/>
          <w:szCs w:val="24"/>
        </w:rPr>
        <w:t>LIKOVNI/VIZUALNI RAD I RADOVE</w:t>
      </w:r>
      <w:r w:rsidR="00EF23AA" w:rsidRPr="006C6D31">
        <w:rPr>
          <w:rFonts w:ascii="Arial" w:hAnsi="Arial" w:cs="Arial"/>
          <w:sz w:val="24"/>
          <w:szCs w:val="24"/>
        </w:rPr>
        <w:t xml:space="preserve"> </w:t>
      </w:r>
      <w:r w:rsidRPr="006C6D31">
        <w:rPr>
          <w:rFonts w:ascii="Arial" w:hAnsi="Arial" w:cs="Arial"/>
          <w:sz w:val="24"/>
          <w:szCs w:val="24"/>
        </w:rPr>
        <w:t>DRUGIH UČENIKA.</w:t>
      </w:r>
    </w:p>
    <w:p w14:paraId="14611A98" w14:textId="5701636D" w:rsidR="00EF23AA" w:rsidRPr="006C6D31" w:rsidRDefault="00EF23AA" w:rsidP="00EF23AA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- učenik opisuje likovni rad kao cjelinu (odnos ideje, tematskoga i likovnoga/vizualnoga sadržaja te</w:t>
      </w:r>
    </w:p>
    <w:p w14:paraId="6C45FEAD" w14:textId="77777777" w:rsidR="00EF23AA" w:rsidRPr="006C6D31" w:rsidRDefault="00EF23AA" w:rsidP="00EF23AA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izvedbe u materijalima)</w:t>
      </w:r>
    </w:p>
    <w:p w14:paraId="291EF22F" w14:textId="312694C9" w:rsidR="00EF23AA" w:rsidRPr="006C6D31" w:rsidRDefault="00EF23AA" w:rsidP="00EF23AA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sz w:val="24"/>
          <w:szCs w:val="24"/>
        </w:rPr>
        <w:t>- učenik prosuđuje likovne/vizualne radove prema kriterijima: likovni pojmovi, likovni materijali, tehnike i/ili vizualni mediji, prikaz motiva i originalnost, uloženi trud i izražene ideje</w:t>
      </w:r>
    </w:p>
    <w:p w14:paraId="579B6771" w14:textId="77777777" w:rsidR="002000C6" w:rsidRPr="006C6D31" w:rsidRDefault="002000C6" w:rsidP="00EF23AA">
      <w:pPr>
        <w:rPr>
          <w:rFonts w:ascii="Arial" w:hAnsi="Arial" w:cs="Arial"/>
          <w:b/>
          <w:bCs/>
          <w:sz w:val="24"/>
          <w:szCs w:val="24"/>
        </w:rPr>
      </w:pPr>
    </w:p>
    <w:p w14:paraId="2A2D54FB" w14:textId="3026B285" w:rsidR="00EF23AA" w:rsidRPr="006C6D31" w:rsidRDefault="00EF23AA" w:rsidP="00EF23AA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b/>
          <w:bCs/>
          <w:sz w:val="24"/>
          <w:szCs w:val="24"/>
        </w:rPr>
        <w:t>MOTIV:</w:t>
      </w:r>
      <w:r w:rsidRPr="006C6D31">
        <w:rPr>
          <w:rFonts w:ascii="Arial" w:hAnsi="Arial" w:cs="Arial"/>
          <w:sz w:val="24"/>
          <w:szCs w:val="24"/>
        </w:rPr>
        <w:t xml:space="preserve"> torba</w:t>
      </w:r>
    </w:p>
    <w:p w14:paraId="2821FA33" w14:textId="5F5ECBFC" w:rsidR="00EF23AA" w:rsidRPr="006C6D31" w:rsidRDefault="00EF23AA" w:rsidP="00EF23AA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b/>
          <w:bCs/>
          <w:sz w:val="24"/>
          <w:szCs w:val="24"/>
        </w:rPr>
        <w:t>POJMOVI:</w:t>
      </w:r>
      <w:r w:rsidRPr="006C6D31">
        <w:rPr>
          <w:rFonts w:ascii="Arial" w:hAnsi="Arial" w:cs="Arial"/>
          <w:sz w:val="24"/>
          <w:szCs w:val="24"/>
        </w:rPr>
        <w:t xml:space="preserve"> odnosi veličina likova, kontrast toplih i hladnih boja, ritam</w:t>
      </w:r>
    </w:p>
    <w:p w14:paraId="3A884846" w14:textId="175F98AB" w:rsidR="00EF23AA" w:rsidRPr="006C6D31" w:rsidRDefault="00EF23AA" w:rsidP="00EF23AA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b/>
          <w:bCs/>
          <w:sz w:val="24"/>
          <w:szCs w:val="24"/>
        </w:rPr>
        <w:t>LIKOVNO PODRUČJE</w:t>
      </w:r>
      <w:r w:rsidRPr="006C6D31">
        <w:rPr>
          <w:rFonts w:ascii="Arial" w:hAnsi="Arial" w:cs="Arial"/>
          <w:sz w:val="24"/>
          <w:szCs w:val="24"/>
        </w:rPr>
        <w:t>: dizajn</w:t>
      </w:r>
    </w:p>
    <w:p w14:paraId="1AF4D1B0" w14:textId="3B180A6D" w:rsidR="00436DC5" w:rsidRPr="006C6D31" w:rsidRDefault="00EF23AA" w:rsidP="00436DC5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b/>
          <w:bCs/>
          <w:sz w:val="24"/>
          <w:szCs w:val="24"/>
        </w:rPr>
        <w:t>MATERIJAL I TEHNIKA</w:t>
      </w:r>
      <w:r w:rsidRPr="006C6D31">
        <w:rPr>
          <w:rFonts w:ascii="Arial" w:hAnsi="Arial" w:cs="Arial"/>
          <w:sz w:val="24"/>
          <w:szCs w:val="24"/>
        </w:rPr>
        <w:t>: kolaž, papir-plastika, platno</w:t>
      </w:r>
    </w:p>
    <w:p w14:paraId="3D1D044F" w14:textId="671C4796" w:rsidR="00436DC5" w:rsidRPr="006C6D31" w:rsidRDefault="00436DC5" w:rsidP="00436DC5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b/>
          <w:bCs/>
          <w:sz w:val="24"/>
          <w:szCs w:val="24"/>
        </w:rPr>
        <w:t>NASTAVNE METODE</w:t>
      </w:r>
      <w:r w:rsidRPr="006C6D31">
        <w:rPr>
          <w:rFonts w:ascii="Arial" w:hAnsi="Arial" w:cs="Arial"/>
          <w:sz w:val="24"/>
          <w:szCs w:val="24"/>
        </w:rPr>
        <w:t>: analitičko promatranje, demonstracija, usmeno izlaganje, razgovor, kombiniranje, variranje</w:t>
      </w:r>
    </w:p>
    <w:p w14:paraId="1D3B2D75" w14:textId="5C723A60" w:rsidR="00436DC5" w:rsidRPr="006C6D31" w:rsidRDefault="00436DC5" w:rsidP="00436DC5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b/>
          <w:bCs/>
          <w:sz w:val="24"/>
          <w:szCs w:val="24"/>
        </w:rPr>
        <w:t>NAČIN RADA</w:t>
      </w:r>
      <w:r w:rsidRPr="006C6D31">
        <w:rPr>
          <w:rFonts w:ascii="Arial" w:hAnsi="Arial" w:cs="Arial"/>
          <w:sz w:val="24"/>
          <w:szCs w:val="24"/>
        </w:rPr>
        <w:t>:</w:t>
      </w:r>
      <w:r w:rsidRPr="006C6D31">
        <w:rPr>
          <w:rFonts w:ascii="Arial" w:hAnsi="Arial" w:cs="Arial"/>
          <w:sz w:val="24"/>
          <w:szCs w:val="24"/>
        </w:rPr>
        <w:tab/>
        <w:t>prema predlošku</w:t>
      </w:r>
    </w:p>
    <w:p w14:paraId="293105B8" w14:textId="25F48888" w:rsidR="00436DC5" w:rsidRPr="006C6D31" w:rsidRDefault="00436DC5" w:rsidP="00436DC5">
      <w:pPr>
        <w:rPr>
          <w:rFonts w:ascii="Arial" w:hAnsi="Arial" w:cs="Arial"/>
          <w:sz w:val="24"/>
          <w:szCs w:val="24"/>
        </w:rPr>
      </w:pPr>
      <w:r w:rsidRPr="006C6D31">
        <w:rPr>
          <w:rFonts w:ascii="Arial" w:hAnsi="Arial" w:cs="Arial"/>
          <w:b/>
          <w:bCs/>
          <w:sz w:val="24"/>
          <w:szCs w:val="24"/>
        </w:rPr>
        <w:t>OBLICI RADA</w:t>
      </w:r>
      <w:r w:rsidRPr="006C6D31">
        <w:rPr>
          <w:rFonts w:ascii="Arial" w:hAnsi="Arial" w:cs="Arial"/>
          <w:sz w:val="24"/>
          <w:szCs w:val="24"/>
        </w:rPr>
        <w:t>: frontalni, individualn</w:t>
      </w:r>
      <w:r w:rsidR="002000C6" w:rsidRPr="006C6D31">
        <w:rPr>
          <w:rFonts w:ascii="Arial" w:hAnsi="Arial" w:cs="Arial"/>
          <w:sz w:val="24"/>
          <w:szCs w:val="24"/>
        </w:rPr>
        <w:t>i</w:t>
      </w:r>
    </w:p>
    <w:p w14:paraId="39D3B2C7" w14:textId="5EFBA7A6" w:rsidR="006C6D31" w:rsidRPr="006C6D31" w:rsidRDefault="006C6D31" w:rsidP="00436DC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6C6D31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Ivanka Biskup, učiteljica mentor</w:t>
      </w:r>
    </w:p>
    <w:p w14:paraId="16580B55" w14:textId="5BDE953B" w:rsidR="002000C6" w:rsidRPr="006C6D31" w:rsidRDefault="006C6D31" w:rsidP="00436DC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6C6D3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sectPr w:rsidR="002000C6" w:rsidRPr="006C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F07A3"/>
    <w:multiLevelType w:val="hybridMultilevel"/>
    <w:tmpl w:val="568A76AA"/>
    <w:lvl w:ilvl="0" w:tplc="223831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07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87"/>
    <w:rsid w:val="000A1D20"/>
    <w:rsid w:val="000C7E3A"/>
    <w:rsid w:val="00104AE4"/>
    <w:rsid w:val="001F6E65"/>
    <w:rsid w:val="002000C6"/>
    <w:rsid w:val="00217C9E"/>
    <w:rsid w:val="00371F5A"/>
    <w:rsid w:val="00436DC5"/>
    <w:rsid w:val="00691E76"/>
    <w:rsid w:val="006C6D31"/>
    <w:rsid w:val="00847B7C"/>
    <w:rsid w:val="008D378B"/>
    <w:rsid w:val="00BE65B8"/>
    <w:rsid w:val="00CB2E37"/>
    <w:rsid w:val="00E70C25"/>
    <w:rsid w:val="00EE1448"/>
    <w:rsid w:val="00EF23AA"/>
    <w:rsid w:val="00F70D78"/>
    <w:rsid w:val="00F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AB2D"/>
  <w15:chartTrackingRefBased/>
  <w15:docId w15:val="{29253BBA-FFA0-483B-B467-44360DB4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budinica-zd.skole.hr/fotogalerija?show=album&amp;id=6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Biskup</dc:creator>
  <cp:keywords/>
  <dc:description/>
  <cp:lastModifiedBy>Nikola Biskup</cp:lastModifiedBy>
  <cp:revision>6</cp:revision>
  <dcterms:created xsi:type="dcterms:W3CDTF">2024-02-05T21:38:00Z</dcterms:created>
  <dcterms:modified xsi:type="dcterms:W3CDTF">2024-02-06T20:50:00Z</dcterms:modified>
</cp:coreProperties>
</file>