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43734F">
        <w:t>1</w:t>
      </w:r>
      <w:r>
        <w:t xml:space="preserve">-01/ </w:t>
      </w:r>
      <w:r w:rsidR="00F578A9">
        <w:t>44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43734F">
        <w:t>1</w:t>
      </w:r>
      <w:r>
        <w:t>-</w:t>
      </w:r>
      <w:r w:rsidR="0043734F">
        <w:t>1</w:t>
      </w:r>
    </w:p>
    <w:p w:rsidR="007A17F4" w:rsidRDefault="00EB4B25" w:rsidP="0029749B">
      <w:pPr>
        <w:rPr>
          <w:rFonts w:ascii="Calibri" w:hAnsi="Calibri" w:cs="Calibri"/>
        </w:rPr>
      </w:pPr>
      <w:r>
        <w:t>Za</w:t>
      </w:r>
      <w:bookmarkStart w:id="0" w:name="_GoBack"/>
      <w:bookmarkEnd w:id="0"/>
      <w:r w:rsidR="00206AF4">
        <w:rPr>
          <w:rFonts w:ascii="Calibri" w:hAnsi="Calibri" w:cs="Calibri"/>
        </w:rPr>
        <w:t xml:space="preserve">dar, </w:t>
      </w:r>
      <w:r w:rsidR="00F578A9">
        <w:rPr>
          <w:rFonts w:ascii="Calibri" w:hAnsi="Calibri" w:cs="Calibri"/>
        </w:rPr>
        <w:t>17.9</w:t>
      </w:r>
      <w:r w:rsidR="0043734F">
        <w:rPr>
          <w:rFonts w:ascii="Calibri" w:hAnsi="Calibri" w:cs="Calibri"/>
        </w:rPr>
        <w:t>.</w:t>
      </w:r>
      <w:r w:rsidR="00382310">
        <w:rPr>
          <w:rFonts w:ascii="Calibri" w:hAnsi="Calibri" w:cs="Calibri"/>
        </w:rPr>
        <w:t>202</w:t>
      </w:r>
      <w:r w:rsidR="0043734F">
        <w:rPr>
          <w:rFonts w:ascii="Calibri" w:hAnsi="Calibri" w:cs="Calibri"/>
        </w:rPr>
        <w:t>1</w:t>
      </w:r>
      <w:r w:rsidR="00206AF4">
        <w:rPr>
          <w:rFonts w:ascii="Calibri" w:hAnsi="Calibri" w:cs="Calibri"/>
        </w:rPr>
        <w:t xml:space="preserve">.g.           </w:t>
      </w:r>
    </w:p>
    <w:p w:rsidR="00EB4B25" w:rsidRDefault="00EB4B25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B4B25" w:rsidRDefault="00EB4B25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B4B25" w:rsidRDefault="00EB4B25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atematike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3734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Pr="00CD098E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B411A6" w:rsidRDefault="00F578A9" w:rsidP="00B41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testiranje će se obaviti u </w:t>
      </w:r>
      <w:r w:rsidR="0043734F"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B411A6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22.9.2</w:t>
      </w:r>
      <w:r w:rsidR="00B411A6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02</w:t>
      </w:r>
      <w:r w:rsidR="0043734F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B411A6"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. </w:t>
      </w:r>
      <w:r w:rsidR="0043734F"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u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13,00 </w:t>
      </w:r>
      <w:r w:rsidR="0043734F" w:rsidRPr="00E660D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  sati 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za slijedeće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g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kandidat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a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F578A9" w:rsidRDefault="00F578A9" w:rsidP="00B41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A29B3" w:rsidRPr="009A29B3" w:rsidRDefault="00F578A9" w:rsidP="009A29B3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MARI</w:t>
      </w:r>
      <w:r w:rsidR="0043734F" w:rsidRPr="009A29B3">
        <w:rPr>
          <w:rFonts w:ascii="Verdana" w:eastAsia="Times New Roman" w:hAnsi="Verdana" w:cs="Times New Roman"/>
          <w:b/>
          <w:color w:val="000000"/>
          <w:sz w:val="20"/>
          <w:szCs w:val="20"/>
        </w:rPr>
        <w:t>E-CLAIRE BEŠLIĆ, mag.educ.math.</w:t>
      </w:r>
    </w:p>
    <w:p w:rsidR="009A29B3" w:rsidRDefault="009A29B3" w:rsidP="009A2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9A29B3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</w:p>
    <w:p w:rsidR="00CD098E" w:rsidRDefault="009A29B3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1D"/>
    <w:multiLevelType w:val="hybridMultilevel"/>
    <w:tmpl w:val="9818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3734F"/>
    <w:rsid w:val="004A0F39"/>
    <w:rsid w:val="004E3CE6"/>
    <w:rsid w:val="0051516C"/>
    <w:rsid w:val="005E6CA1"/>
    <w:rsid w:val="00600FAC"/>
    <w:rsid w:val="006265C0"/>
    <w:rsid w:val="00661768"/>
    <w:rsid w:val="007113A7"/>
    <w:rsid w:val="007207E5"/>
    <w:rsid w:val="00787A72"/>
    <w:rsid w:val="007A17F4"/>
    <w:rsid w:val="0082379E"/>
    <w:rsid w:val="00880EFF"/>
    <w:rsid w:val="00910FB3"/>
    <w:rsid w:val="009573E2"/>
    <w:rsid w:val="009A29B3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660DB"/>
    <w:rsid w:val="00E96977"/>
    <w:rsid w:val="00EB4B25"/>
    <w:rsid w:val="00EB6DA5"/>
    <w:rsid w:val="00F10B3D"/>
    <w:rsid w:val="00F161A7"/>
    <w:rsid w:val="00F578A9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2021-09-17T12:27:00Z</cp:lastPrinted>
  <dcterms:created xsi:type="dcterms:W3CDTF">2021-09-17T12:27:00Z</dcterms:created>
  <dcterms:modified xsi:type="dcterms:W3CDTF">2021-09-17T12:31:00Z</dcterms:modified>
</cp:coreProperties>
</file>