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84746A">
        <w:t>1</w:t>
      </w:r>
      <w:r>
        <w:t>/</w:t>
      </w:r>
      <w:r w:rsidR="00246DC7">
        <w:t>2</w:t>
      </w:r>
      <w:r w:rsidR="0084746A">
        <w:t>2</w:t>
      </w:r>
      <w:r>
        <w:t>-01/</w:t>
      </w:r>
      <w:r w:rsidR="0084746A">
        <w:t>2</w:t>
      </w:r>
      <w:r w:rsidR="00712D54">
        <w:t>19</w:t>
      </w:r>
      <w:r>
        <w:t xml:space="preserve">  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84746A">
        <w:t>-1-6-22-03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AB1C01">
        <w:rPr>
          <w:rFonts w:ascii="Calibri" w:hAnsi="Calibri" w:cs="Calibri"/>
        </w:rPr>
        <w:t xml:space="preserve"> </w:t>
      </w:r>
      <w:r w:rsidR="0084746A">
        <w:rPr>
          <w:rFonts w:ascii="Calibri" w:hAnsi="Calibri" w:cs="Calibri"/>
        </w:rPr>
        <w:t>20.10.2022.</w:t>
      </w:r>
      <w:r>
        <w:rPr>
          <w:rFonts w:ascii="Calibri" w:hAnsi="Calibri" w:cs="Calibri"/>
        </w:rPr>
        <w:t xml:space="preserve">g.           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kandidata za natječaj za radno mjesto</w:t>
      </w:r>
      <w:r w:rsidR="009A0BF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712D5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U</w:t>
      </w:r>
      <w:r w:rsidR="0045616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čitelj </w:t>
      </w:r>
      <w:r w:rsidR="00712D5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Edukator rehabilitator</w:t>
      </w:r>
      <w:r w:rsidR="009A0BF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na </w:t>
      </w:r>
      <w:r w:rsidR="00712D5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određeno puno radno vrijeme</w:t>
      </w:r>
      <w:r w:rsidR="00712D5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1 izvršitelj/ica</w:t>
      </w:r>
      <w:r w:rsidR="00A0108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objavljen </w:t>
      </w:r>
      <w:r w:rsidR="008474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10.10.2</w:t>
      </w:r>
      <w:r w:rsidR="00A0108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02</w:t>
      </w:r>
      <w:r w:rsidR="0084746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</w:t>
      </w:r>
      <w:r w:rsidR="00A0108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.g.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Temeljem čl. 11. Pravilnika o načinu i postupku zapošljavanja u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Šime Budinića Zadar,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Povjerenstvo za postupak vrednovanja kandidata upućuje poziv na testiranje kandidatima koji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ispunjavaju formalne uvjete natječaja</w:t>
      </w:r>
      <w:r w:rsidRPr="00CD098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za navedeno radno mjesto i koji su pravodobno dostavili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potpunu i</w:t>
      </w:r>
      <w:r w:rsidRPr="00B411A6"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pravovaljanu dokumentaciju</w:t>
      </w:r>
      <w:r w:rsidRPr="00CD098E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.</w:t>
      </w:r>
    </w:p>
    <w:p w:rsidR="00382310" w:rsidRDefault="0066733E" w:rsidP="00A577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Psihološko testiranje za sve kandidatkinje će se obaviti  dana 25.10.2022. u 10,00 sati, a u</w:t>
      </w:r>
      <w:r w:rsidR="00B411A6">
        <w:rPr>
          <w:rFonts w:ascii="Verdana" w:eastAsia="Times New Roman" w:hAnsi="Verdana" w:cs="Times New Roman"/>
          <w:b/>
          <w:bCs/>
          <w:sz w:val="20"/>
          <w:szCs w:val="20"/>
        </w:rPr>
        <w:t>smeno testiranje</w:t>
      </w:r>
      <w:r w:rsidR="00443DDF">
        <w:rPr>
          <w:rFonts w:ascii="Verdana" w:eastAsia="Times New Roman" w:hAnsi="Verdana" w:cs="Times New Roman"/>
          <w:b/>
          <w:bCs/>
          <w:sz w:val="20"/>
          <w:szCs w:val="20"/>
        </w:rPr>
        <w:t>, odnosno intervju</w:t>
      </w:r>
      <w:r w:rsidR="00B411A6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istoga dana u 11,00 sati,</w:t>
      </w:r>
      <w:r w:rsidR="00B411A6">
        <w:rPr>
          <w:rFonts w:ascii="Verdana" w:eastAsia="Times New Roman" w:hAnsi="Verdana" w:cs="Times New Roman"/>
          <w:b/>
          <w:bCs/>
          <w:sz w:val="20"/>
          <w:szCs w:val="20"/>
        </w:rPr>
        <w:t xml:space="preserve"> po sl</w:t>
      </w:r>
      <w:r w:rsidR="006E752F">
        <w:rPr>
          <w:rFonts w:ascii="Verdana" w:eastAsia="Times New Roman" w:hAnsi="Verdana" w:cs="Times New Roman"/>
          <w:b/>
          <w:bCs/>
          <w:sz w:val="20"/>
          <w:szCs w:val="20"/>
        </w:rPr>
        <w:t>j</w:t>
      </w:r>
      <w:r w:rsidR="00B411A6">
        <w:rPr>
          <w:rFonts w:ascii="Verdana" w:eastAsia="Times New Roman" w:hAnsi="Verdana" w:cs="Times New Roman"/>
          <w:b/>
          <w:bCs/>
          <w:sz w:val="20"/>
          <w:szCs w:val="20"/>
        </w:rPr>
        <w:t>edećem rasporedu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:</w:t>
      </w:r>
    </w:p>
    <w:p w:rsidR="0066733E" w:rsidRPr="001013FD" w:rsidRDefault="0066733E" w:rsidP="00A577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2897"/>
        <w:gridCol w:w="4049"/>
      </w:tblGrid>
      <w:tr w:rsidR="00A5779B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R.B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 w:rsidP="00880E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PREZIME </w:t>
            </w:r>
            <w:r w:rsidR="00880EFF">
              <w:rPr>
                <w:b/>
                <w:lang w:eastAsia="en-US"/>
              </w:rPr>
              <w:t>I</w:t>
            </w:r>
            <w:r>
              <w:rPr>
                <w:b/>
                <w:lang w:eastAsia="en-US"/>
              </w:rPr>
              <w:t xml:space="preserve"> IME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 TESTIRANJA</w:t>
            </w:r>
          </w:p>
        </w:tc>
      </w:tr>
      <w:tr w:rsidR="00A5779B" w:rsidTr="009A0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B" w:rsidRDefault="00A5779B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F9" w:rsidRDefault="00304FE5" w:rsidP="004561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NIKOLINA VUKOREPA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B" w:rsidRDefault="00304FE5" w:rsidP="00B411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11,00 SATI</w:t>
            </w:r>
          </w:p>
        </w:tc>
      </w:tr>
      <w:tr w:rsidR="001013FD" w:rsidTr="00443DDF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304FE5" w:rsidP="00886A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JELENA GOLIJANIN VRSALJKO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304FE5" w:rsidP="00A010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11,15</w:t>
            </w: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E" w:rsidRDefault="00304FE5" w:rsidP="004561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KARLA JUREŠKO TEPIĆ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Default="00304FE5" w:rsidP="00A010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11,30</w:t>
            </w:r>
          </w:p>
        </w:tc>
      </w:tr>
      <w:tr w:rsidR="00886A9C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9C" w:rsidRDefault="00886A9C" w:rsidP="00886A9C">
            <w:r>
              <w:t xml:space="preserve">       4.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9C" w:rsidRPr="00304FE5" w:rsidRDefault="00304FE5" w:rsidP="00304FE5">
            <w:pPr>
              <w:jc w:val="center"/>
              <w:rPr>
                <w:b/>
              </w:rPr>
            </w:pPr>
            <w:r w:rsidRPr="00304FE5">
              <w:rPr>
                <w:b/>
              </w:rPr>
              <w:t>PATRIZIA CARMINATTI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9C" w:rsidRPr="00304FE5" w:rsidRDefault="00304FE5" w:rsidP="00304FE5">
            <w:pPr>
              <w:jc w:val="center"/>
              <w:rPr>
                <w:b/>
              </w:rPr>
            </w:pPr>
            <w:r w:rsidRPr="00304FE5">
              <w:rPr>
                <w:b/>
              </w:rPr>
              <w:t>11,45</w:t>
            </w:r>
          </w:p>
        </w:tc>
      </w:tr>
    </w:tbl>
    <w:p w:rsidR="00A5779B" w:rsidRDefault="00A5779B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</w:t>
      </w:r>
      <w:r w:rsidR="00B411A6">
        <w:rPr>
          <w:rFonts w:ascii="Verdana" w:eastAsia="Times New Roman" w:hAnsi="Verdana" w:cs="Times New Roman"/>
          <w:color w:val="000000"/>
          <w:sz w:val="20"/>
          <w:szCs w:val="20"/>
        </w:rPr>
        <w:t>Povjerenstvo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</w:p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sectPr w:rsidR="00CD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26A86"/>
    <w:rsid w:val="00075B9F"/>
    <w:rsid w:val="00087FE7"/>
    <w:rsid w:val="001013FD"/>
    <w:rsid w:val="00193FD2"/>
    <w:rsid w:val="001A7586"/>
    <w:rsid w:val="001E35D3"/>
    <w:rsid w:val="001F4C26"/>
    <w:rsid w:val="00206AF4"/>
    <w:rsid w:val="002278D5"/>
    <w:rsid w:val="00235F2A"/>
    <w:rsid w:val="002404FC"/>
    <w:rsid w:val="00246DC7"/>
    <w:rsid w:val="00247669"/>
    <w:rsid w:val="0029749B"/>
    <w:rsid w:val="002D2E5B"/>
    <w:rsid w:val="00301D08"/>
    <w:rsid w:val="00304F86"/>
    <w:rsid w:val="00304FE5"/>
    <w:rsid w:val="00382310"/>
    <w:rsid w:val="00397B17"/>
    <w:rsid w:val="003A3EC9"/>
    <w:rsid w:val="003F1FEE"/>
    <w:rsid w:val="00423B3A"/>
    <w:rsid w:val="00430893"/>
    <w:rsid w:val="00443DDF"/>
    <w:rsid w:val="0045616E"/>
    <w:rsid w:val="004A0F39"/>
    <w:rsid w:val="004E3CE6"/>
    <w:rsid w:val="0051516C"/>
    <w:rsid w:val="005A340A"/>
    <w:rsid w:val="005E6CA1"/>
    <w:rsid w:val="006265C0"/>
    <w:rsid w:val="00661768"/>
    <w:rsid w:val="006638A9"/>
    <w:rsid w:val="0066733E"/>
    <w:rsid w:val="00680D9F"/>
    <w:rsid w:val="006E752F"/>
    <w:rsid w:val="007113A7"/>
    <w:rsid w:val="00712D54"/>
    <w:rsid w:val="007207E5"/>
    <w:rsid w:val="00787A72"/>
    <w:rsid w:val="007A0828"/>
    <w:rsid w:val="007A17F4"/>
    <w:rsid w:val="0082379E"/>
    <w:rsid w:val="0084746A"/>
    <w:rsid w:val="00880EFF"/>
    <w:rsid w:val="00886A9C"/>
    <w:rsid w:val="00910FB3"/>
    <w:rsid w:val="009573E2"/>
    <w:rsid w:val="009A0BF9"/>
    <w:rsid w:val="009D148E"/>
    <w:rsid w:val="009E4374"/>
    <w:rsid w:val="00A01080"/>
    <w:rsid w:val="00A5779B"/>
    <w:rsid w:val="00A77D6F"/>
    <w:rsid w:val="00AB1C01"/>
    <w:rsid w:val="00AC0678"/>
    <w:rsid w:val="00B37A59"/>
    <w:rsid w:val="00B411A6"/>
    <w:rsid w:val="00B505CA"/>
    <w:rsid w:val="00B84FF9"/>
    <w:rsid w:val="00C33B6C"/>
    <w:rsid w:val="00C40971"/>
    <w:rsid w:val="00C96477"/>
    <w:rsid w:val="00CD098E"/>
    <w:rsid w:val="00CE7493"/>
    <w:rsid w:val="00D27283"/>
    <w:rsid w:val="00D70950"/>
    <w:rsid w:val="00D7537F"/>
    <w:rsid w:val="00E157B6"/>
    <w:rsid w:val="00E21DE6"/>
    <w:rsid w:val="00E96977"/>
    <w:rsid w:val="00EB1A29"/>
    <w:rsid w:val="00EB6DA5"/>
    <w:rsid w:val="00F10B3D"/>
    <w:rsid w:val="00F161A7"/>
    <w:rsid w:val="00F47D8E"/>
    <w:rsid w:val="00F806E3"/>
    <w:rsid w:val="00F84289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5465"/>
  <w15:docId w15:val="{C7239081-62E1-4221-AB1D-70B168B8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6</cp:revision>
  <cp:lastPrinted>2021-03-08T11:44:00Z</cp:lastPrinted>
  <dcterms:created xsi:type="dcterms:W3CDTF">2022-10-20T06:10:00Z</dcterms:created>
  <dcterms:modified xsi:type="dcterms:W3CDTF">2022-10-20T07:02:00Z</dcterms:modified>
</cp:coreProperties>
</file>