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264C7A">
        <w:t>2</w:t>
      </w:r>
      <w:r>
        <w:t>/</w:t>
      </w:r>
      <w:r w:rsidR="00246DC7">
        <w:t>2</w:t>
      </w:r>
      <w:r w:rsidR="00264C7A">
        <w:t>3</w:t>
      </w:r>
      <w:r>
        <w:t>-0</w:t>
      </w:r>
      <w:r w:rsidR="00264C7A">
        <w:t>4</w:t>
      </w:r>
      <w:r>
        <w:t>/</w:t>
      </w:r>
      <w:r w:rsidR="00C12ADF">
        <w:t>16</w:t>
      </w:r>
      <w:r>
        <w:t xml:space="preserve">                                </w:t>
      </w:r>
    </w:p>
    <w:p w:rsidR="00D70950" w:rsidRDefault="00206AF4" w:rsidP="00D70950">
      <w:pPr>
        <w:pStyle w:val="Bezproreda"/>
      </w:pPr>
      <w:r>
        <w:t>URBROJ: 2198</w:t>
      </w:r>
      <w:r w:rsidR="00264C7A">
        <w:t>-1-6-23-01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Zadar,</w:t>
      </w:r>
      <w:r w:rsidR="00443DDF">
        <w:rPr>
          <w:rFonts w:ascii="Calibri" w:hAnsi="Calibri" w:cs="Calibri"/>
        </w:rPr>
        <w:t xml:space="preserve"> </w:t>
      </w:r>
      <w:r w:rsidR="00951294">
        <w:rPr>
          <w:rFonts w:ascii="Calibri" w:hAnsi="Calibri" w:cs="Calibri"/>
        </w:rPr>
        <w:t>15</w:t>
      </w:r>
      <w:r w:rsidR="00264C7A">
        <w:rPr>
          <w:rFonts w:ascii="Calibri" w:hAnsi="Calibri" w:cs="Calibri"/>
        </w:rPr>
        <w:t>.1</w:t>
      </w:r>
      <w:r w:rsidR="00D92B33">
        <w:rPr>
          <w:rFonts w:ascii="Calibri" w:hAnsi="Calibri" w:cs="Calibri"/>
        </w:rPr>
        <w:t>2</w:t>
      </w:r>
      <w:r w:rsidR="00264C7A">
        <w:rPr>
          <w:rFonts w:ascii="Calibri" w:hAnsi="Calibri" w:cs="Calibri"/>
        </w:rPr>
        <w:t>.2023.</w:t>
      </w:r>
      <w:r>
        <w:rPr>
          <w:rFonts w:ascii="Calibri" w:hAnsi="Calibri" w:cs="Calibri"/>
        </w:rPr>
        <w:t xml:space="preserve">g.           </w:t>
      </w:r>
    </w:p>
    <w:p w:rsidR="00D92B33" w:rsidRDefault="00D92B33" w:rsidP="0029749B">
      <w:pPr>
        <w:rPr>
          <w:rFonts w:ascii="Calibri" w:hAnsi="Calibri" w:cs="Calibri"/>
        </w:rPr>
      </w:pP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POZIV NA TESTIRANJE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kandidata za natječaj za radno mjesto učitelja/ice </w:t>
      </w:r>
      <w:r w:rsid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Razredne nastave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6A0EC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u produženom boravku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na</w:t>
      </w:r>
      <w:r w:rsidR="0024766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određeno puno radno vrijeme</w:t>
      </w:r>
      <w:r w:rsidR="006A0EC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, </w:t>
      </w:r>
      <w:r w:rsid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40 sati tjedno</w:t>
      </w:r>
      <w:r w:rsidR="00443DD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-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1 izvršitelj/ica</w:t>
      </w:r>
      <w:r w:rsidR="006A0EC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, objavljen dana </w:t>
      </w:r>
      <w:r w:rsidR="00D92B3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4.12.</w:t>
      </w:r>
      <w:r w:rsidR="006A0EC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2023.g.</w:t>
      </w:r>
    </w:p>
    <w:p w:rsidR="00264C7A" w:rsidRDefault="00264C7A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Temeljem čl. 11. Pravilnika o načinu i postupku zapošljavanja u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>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snovnoj školi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 xml:space="preserve">Šime Budinića Zadar,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Povjerenstvo za postupak vrednovanja kandidata upućuje poziv na testiranje kandidatima koji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ispunjavaju formalne uvjete natječaja</w:t>
      </w:r>
      <w:r w:rsidRPr="00CD098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za navedeno radno mjesto i koji su pravodobno dostavili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potpunu i</w:t>
      </w:r>
      <w:r w:rsidRPr="00B411A6">
        <w:rPr>
          <w:rFonts w:ascii="Verdana" w:eastAsia="Times New Roman" w:hAnsi="Verdana" w:cs="Times New Roman"/>
          <w:b/>
          <w:color w:val="000000"/>
          <w:sz w:val="20"/>
          <w:szCs w:val="20"/>
        </w:rPr>
        <w:t>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pravovaljanu dokumentaciju</w:t>
      </w:r>
      <w:r w:rsidRPr="00CD098E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.</w:t>
      </w:r>
    </w:p>
    <w:p w:rsidR="00836D0E" w:rsidRDefault="001013FD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</w:pPr>
      <w:r w:rsidRP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Psihološko testiranje obavit će se u prostorijama škole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dana </w:t>
      </w:r>
      <w:r w:rsidR="00D92B33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 </w:t>
      </w:r>
      <w:r w:rsidR="00836D0E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19</w:t>
      </w:r>
      <w:r w:rsidR="00D92B33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.</w:t>
      </w:r>
      <w:r w:rsidR="006A0EC7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1</w:t>
      </w:r>
      <w:r w:rsidR="00D92B33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2</w:t>
      </w:r>
      <w:r w:rsidR="006A0EC7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.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202</w:t>
      </w:r>
      <w:r w:rsidR="006A0EC7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3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. </w:t>
      </w:r>
      <w:r w:rsidRP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u </w:t>
      </w:r>
      <w:r w:rsidR="00836D0E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8,00</w:t>
      </w:r>
      <w:r w:rsidR="00D92B33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  </w:t>
      </w:r>
      <w:r w:rsidRP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sati</w:t>
      </w:r>
      <w:r w:rsidR="00836D0E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,  </w:t>
      </w:r>
      <w:r w:rsidR="00836D0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</w:t>
      </w:r>
      <w:r w:rsidRP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</w:t>
      </w:r>
    </w:p>
    <w:p w:rsidR="00382310" w:rsidRDefault="00B411A6" w:rsidP="00836D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Usmeno testiranje</w:t>
      </w:r>
      <w:r w:rsidR="00443DDF">
        <w:rPr>
          <w:rFonts w:ascii="Verdana" w:eastAsia="Times New Roman" w:hAnsi="Verdana" w:cs="Times New Roman"/>
          <w:b/>
          <w:bCs/>
          <w:sz w:val="20"/>
          <w:szCs w:val="20"/>
        </w:rPr>
        <w:t>, odnosno intervju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će se obaviti </w:t>
      </w:r>
      <w:r w:rsidR="001013FD">
        <w:rPr>
          <w:rFonts w:ascii="Verdana" w:eastAsia="Times New Roman" w:hAnsi="Verdana" w:cs="Times New Roman"/>
          <w:b/>
          <w:bCs/>
          <w:sz w:val="20"/>
          <w:szCs w:val="20"/>
        </w:rPr>
        <w:t xml:space="preserve">istoga </w:t>
      </w:r>
      <w:r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dana </w:t>
      </w:r>
      <w:r w:rsidR="00836D0E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 19.</w:t>
      </w:r>
      <w:r w:rsidR="006A0EC7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1</w:t>
      </w:r>
      <w:r w:rsidR="00D92B33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</w:t>
      </w:r>
      <w:r w:rsidR="006A0EC7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.2</w:t>
      </w:r>
      <w:r w:rsidR="001013FD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02</w:t>
      </w:r>
      <w:r w:rsidR="006A0EC7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3</w:t>
      </w:r>
      <w:r w:rsidR="001013FD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.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po slijedećem rasporedu:</w:t>
      </w:r>
    </w:p>
    <w:p w:rsidR="00D92B33" w:rsidRPr="001013FD" w:rsidRDefault="00D92B33" w:rsidP="00A577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2897"/>
        <w:gridCol w:w="4049"/>
      </w:tblGrid>
      <w:tr w:rsidR="00A5779B" w:rsidTr="001526BB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A5779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R.B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A5779B" w:rsidP="00880E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PREZIME </w:t>
            </w:r>
            <w:r w:rsidR="00880EFF">
              <w:rPr>
                <w:b/>
                <w:lang w:eastAsia="en-US"/>
              </w:rPr>
              <w:t>I</w:t>
            </w:r>
            <w:r>
              <w:rPr>
                <w:b/>
                <w:lang w:eastAsia="en-US"/>
              </w:rPr>
              <w:t xml:space="preserve"> IME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A577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VRIJEME TESTIRANJA</w:t>
            </w:r>
          </w:p>
        </w:tc>
      </w:tr>
      <w:tr w:rsidR="00A5779B" w:rsidTr="00D92B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9B" w:rsidRDefault="00A5779B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9B" w:rsidRDefault="00951294" w:rsidP="006A0E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Andrea Lovrin</w:t>
            </w:r>
            <w:r w:rsidR="00D92B33">
              <w:rPr>
                <w:b/>
                <w:lang w:eastAsia="en-US"/>
              </w:rPr>
              <w:t xml:space="preserve"> 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836D0E" w:rsidP="001526B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12,30</w:t>
            </w:r>
            <w:bookmarkStart w:id="0" w:name="_GoBack"/>
            <w:bookmarkEnd w:id="0"/>
            <w:r w:rsidR="006A0EC7">
              <w:rPr>
                <w:b/>
                <w:lang w:eastAsia="en-US"/>
              </w:rPr>
              <w:t xml:space="preserve"> </w:t>
            </w:r>
            <w:r w:rsidR="00B411A6">
              <w:rPr>
                <w:b/>
                <w:lang w:eastAsia="en-US"/>
              </w:rPr>
              <w:t>sati</w:t>
            </w:r>
          </w:p>
        </w:tc>
      </w:tr>
    </w:tbl>
    <w:p w:rsidR="00264C7A" w:rsidRDefault="00264C7A" w:rsidP="00152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51294" w:rsidRDefault="00951294" w:rsidP="00152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51294" w:rsidRDefault="00951294" w:rsidP="00152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Povjerenstvo</w:t>
      </w:r>
    </w:p>
    <w:sectPr w:rsidR="00951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F3A3D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1F690F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026A86"/>
    <w:rsid w:val="00075B9F"/>
    <w:rsid w:val="001013FD"/>
    <w:rsid w:val="001526BB"/>
    <w:rsid w:val="00193FD2"/>
    <w:rsid w:val="001F4C26"/>
    <w:rsid w:val="00206AF4"/>
    <w:rsid w:val="00235F2A"/>
    <w:rsid w:val="002404FC"/>
    <w:rsid w:val="00246DC7"/>
    <w:rsid w:val="00247669"/>
    <w:rsid w:val="00264C7A"/>
    <w:rsid w:val="0029749B"/>
    <w:rsid w:val="002D2E5B"/>
    <w:rsid w:val="00304F86"/>
    <w:rsid w:val="00382310"/>
    <w:rsid w:val="003A3EC9"/>
    <w:rsid w:val="003F1FEE"/>
    <w:rsid w:val="00423B3A"/>
    <w:rsid w:val="00430893"/>
    <w:rsid w:val="00443DDF"/>
    <w:rsid w:val="004A0F39"/>
    <w:rsid w:val="004E3CE6"/>
    <w:rsid w:val="0051516C"/>
    <w:rsid w:val="00524C57"/>
    <w:rsid w:val="005D72AC"/>
    <w:rsid w:val="005E6CA1"/>
    <w:rsid w:val="006265C0"/>
    <w:rsid w:val="00661768"/>
    <w:rsid w:val="006638A9"/>
    <w:rsid w:val="006A0EC7"/>
    <w:rsid w:val="006A5997"/>
    <w:rsid w:val="007113A7"/>
    <w:rsid w:val="007207E5"/>
    <w:rsid w:val="00787A72"/>
    <w:rsid w:val="007A17F4"/>
    <w:rsid w:val="0082379E"/>
    <w:rsid w:val="00836D0E"/>
    <w:rsid w:val="00880EFF"/>
    <w:rsid w:val="00910FB3"/>
    <w:rsid w:val="00951294"/>
    <w:rsid w:val="009573E2"/>
    <w:rsid w:val="009D148E"/>
    <w:rsid w:val="009E4374"/>
    <w:rsid w:val="00A5779B"/>
    <w:rsid w:val="00A62E71"/>
    <w:rsid w:val="00A77D6F"/>
    <w:rsid w:val="00AC0678"/>
    <w:rsid w:val="00B37A59"/>
    <w:rsid w:val="00B411A6"/>
    <w:rsid w:val="00B505CA"/>
    <w:rsid w:val="00C12ADF"/>
    <w:rsid w:val="00C33B6C"/>
    <w:rsid w:val="00C40971"/>
    <w:rsid w:val="00C96477"/>
    <w:rsid w:val="00CD098E"/>
    <w:rsid w:val="00CE7493"/>
    <w:rsid w:val="00D27283"/>
    <w:rsid w:val="00D70950"/>
    <w:rsid w:val="00D7537F"/>
    <w:rsid w:val="00D92B33"/>
    <w:rsid w:val="00E157B6"/>
    <w:rsid w:val="00E96977"/>
    <w:rsid w:val="00EB6DA5"/>
    <w:rsid w:val="00F10B3D"/>
    <w:rsid w:val="00F161A7"/>
    <w:rsid w:val="00F84289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FD2E"/>
  <w15:docId w15:val="{74433F0B-F93E-4EE5-95FA-36778184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64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4C7A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8</cp:revision>
  <cp:lastPrinted>2023-10-20T06:45:00Z</cp:lastPrinted>
  <dcterms:created xsi:type="dcterms:W3CDTF">2023-12-06T07:41:00Z</dcterms:created>
  <dcterms:modified xsi:type="dcterms:W3CDTF">2023-12-15T10:33:00Z</dcterms:modified>
</cp:coreProperties>
</file>