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</w:t>
      </w:r>
      <w:r w:rsidR="008C6241">
        <w:t>,</w:t>
      </w:r>
      <w:r w:rsidR="00276DFC">
        <w:t>64/20</w:t>
      </w:r>
      <w:r w:rsidR="008C6241">
        <w:t xml:space="preserve"> </w:t>
      </w:r>
      <w:r w:rsidR="00375C3C">
        <w:t>,</w:t>
      </w:r>
      <w:r w:rsidR="008C6241">
        <w:t xml:space="preserve"> 151/22</w:t>
      </w:r>
      <w:r w:rsidR="00375C3C">
        <w:t xml:space="preserve"> i 156/23</w:t>
      </w:r>
      <w:r w:rsidR="00276DFC">
        <w:t xml:space="preserve">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C6232B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C6232B">
        <w:rPr>
          <w:b/>
        </w:rPr>
        <w:t xml:space="preserve">, </w:t>
      </w:r>
      <w:r w:rsidR="00384F34" w:rsidRPr="00384F34">
        <w:rPr>
          <w:b/>
        </w:rPr>
        <w:t>40 sati tjedno</w:t>
      </w:r>
      <w:r w:rsidR="00C6232B">
        <w:rPr>
          <w:b/>
        </w:rPr>
        <w:t>, do kraja mandata ravnateljice.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</w:t>
      </w:r>
      <w:r w:rsidR="009C708D">
        <w:t xml:space="preserve">sveučilišni </w:t>
      </w:r>
      <w:r w:rsidR="00384F34">
        <w:t>integrirani  pr</w:t>
      </w:r>
      <w:r w:rsidR="001205F7">
        <w:t>ijediplomski</w:t>
      </w:r>
      <w:r w:rsidR="00384F34">
        <w:t xml:space="preserve"> </w:t>
      </w:r>
      <w:r>
        <w:t xml:space="preserve"> i</w:t>
      </w:r>
      <w:r w:rsidR="00384F34">
        <w:t xml:space="preserve"> diplomski studij za učitelje ili </w:t>
      </w:r>
      <w:r w:rsidR="009C708D">
        <w:t xml:space="preserve">sveučilišni </w:t>
      </w:r>
      <w:r w:rsidR="00384F34">
        <w:t xml:space="preserve">diplomski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C6232B">
        <w:rPr>
          <w:b/>
        </w:rPr>
        <w:t>R</w:t>
      </w:r>
      <w:r w:rsidR="00240EFA">
        <w:rPr>
          <w:b/>
        </w:rPr>
        <w:t xml:space="preserve">azredne nastave </w:t>
      </w:r>
      <w:r w:rsidR="00C6232B"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>Kandidat koji ostvaruje pravo prednosti pri zapošljavanju prema članku 102.Zakona o hrvatskim braniteljima iz Domovinskog rata i članovima njihovih obitelji ( Narodne novine br. 121/17.</w:t>
      </w:r>
      <w:r w:rsidR="002A13C0">
        <w:t>, 156/23</w:t>
      </w:r>
      <w:r w:rsidRPr="007617FE">
        <w:t xml:space="preserve">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5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8C6241" w:rsidRDefault="008C6241" w:rsidP="008C624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8C6241" w:rsidRPr="008C6241" w:rsidRDefault="001205F7" w:rsidP="008C6241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8C6241" w:rsidRPr="00D12D3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276DFC" w:rsidRDefault="00EC3093" w:rsidP="00276DFC">
      <w:pPr>
        <w:pStyle w:val="Bezproreda"/>
        <w:rPr>
          <w:b/>
        </w:rPr>
      </w:pPr>
      <w:r>
        <w:t xml:space="preserve"> </w:t>
      </w:r>
      <w:r w:rsidR="00276DFC" w:rsidRPr="00D106AA">
        <w:rPr>
          <w:b/>
        </w:rPr>
        <w:t>Za kandidate prijavljene na natječaj koji ispunjavaju formalne uvjete natječaja te čije su prijave pravodobne i potpune provest će se</w:t>
      </w:r>
      <w:r w:rsidR="00276DFC">
        <w:rPr>
          <w:b/>
        </w:rPr>
        <w:t xml:space="preserve"> usmena provjera znanja  putem razgovora</w:t>
      </w:r>
      <w:r w:rsidR="001205F7">
        <w:rPr>
          <w:b/>
        </w:rPr>
        <w:t xml:space="preserve"> </w:t>
      </w:r>
      <w:bookmarkStart w:id="0" w:name="_GoBack"/>
      <w:bookmarkEnd w:id="0"/>
      <w:r w:rsidR="00276DFC">
        <w:rPr>
          <w:b/>
        </w:rPr>
        <w:t>(intervjua)</w:t>
      </w:r>
      <w:r w:rsidR="00D7469F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C56352" w:rsidRDefault="00C56352" w:rsidP="00C56352">
      <w:pPr>
        <w:pStyle w:val="Bezproreda"/>
      </w:pPr>
      <w:r>
        <w:lastRenderedPageBreak/>
        <w:t>Nakon službene provjere dokumentacije pristigle na natječaj od strane tajnice koja utvrđuje listu kandidata prijavljenih na natječaj, koji ispunjavaju uvjete iz natječaja, čije su prijave pravodobne i potpune, Povjerenstvo poziva kandidate s liste  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 usmenom testiranju.  Ako kandidat ne pristupi naveden</w:t>
      </w:r>
      <w:r w:rsidR="00C56352">
        <w:t>o</w:t>
      </w:r>
      <w:r>
        <w:t>m testiranj</w:t>
      </w:r>
      <w:r w:rsidR="00C56352">
        <w:t>u</w:t>
      </w:r>
      <w:r>
        <w:t>, smatra se da je povukao prijavu na natječaj.</w:t>
      </w:r>
    </w:p>
    <w:p w:rsidR="00276DFC" w:rsidRDefault="00276DFC" w:rsidP="00276DFC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7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76DFC" w:rsidRDefault="00276DFC" w:rsidP="00276DFC">
      <w:pPr>
        <w:pStyle w:val="Bezproreda"/>
      </w:pPr>
      <w:r>
        <w:t xml:space="preserve">Vrijeme i mjesto održavanja testiranja objavit će se na mrežnoj stranici Osnovne škole Šime Budinića Zadar, </w:t>
      </w:r>
      <w:hyperlink r:id="rId8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400197">
        <w:rPr>
          <w:b/>
        </w:rPr>
        <w:t>8.2.</w:t>
      </w:r>
      <w:r w:rsidRPr="00EA0E26">
        <w:rPr>
          <w:b/>
        </w:rPr>
        <w:t>20</w:t>
      </w:r>
      <w:r>
        <w:rPr>
          <w:b/>
        </w:rPr>
        <w:t>2</w:t>
      </w:r>
      <w:r w:rsidR="00510AF3">
        <w:rPr>
          <w:b/>
        </w:rPr>
        <w:t>4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276DFC" w:rsidRPr="00D25E31" w:rsidRDefault="00276DFC" w:rsidP="00276DFC">
      <w:pPr>
        <w:pStyle w:val="Bezproreda"/>
      </w:pPr>
      <w:r w:rsidRPr="00D25E31">
        <w:t>KLASA:112-0</w:t>
      </w:r>
      <w:r w:rsidR="008C6241">
        <w:t>2</w:t>
      </w:r>
      <w:r w:rsidRPr="00D25E31">
        <w:t>/</w:t>
      </w:r>
      <w:r>
        <w:t>2</w:t>
      </w:r>
      <w:r w:rsidR="00510AF3">
        <w:t>4</w:t>
      </w:r>
      <w:r w:rsidRPr="00D25E31">
        <w:t>-01/</w:t>
      </w:r>
      <w:r w:rsidR="00400197">
        <w:t>02</w:t>
      </w:r>
    </w:p>
    <w:p w:rsidR="00276DFC" w:rsidRPr="00D25E31" w:rsidRDefault="00276DFC" w:rsidP="00276DFC">
      <w:pPr>
        <w:pStyle w:val="Bezproreda"/>
      </w:pPr>
      <w:r w:rsidRPr="00D25E31">
        <w:t>URBROJ:2198</w:t>
      </w:r>
      <w:r w:rsidR="008C6241">
        <w:t>-1-6-2</w:t>
      </w:r>
      <w:r w:rsidR="00510AF3">
        <w:t>4</w:t>
      </w:r>
      <w:r w:rsidR="008C6241">
        <w:t>-01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</w:t>
      </w:r>
      <w:r w:rsidR="008C6241">
        <w:t xml:space="preserve">  </w:t>
      </w:r>
      <w:r w:rsidR="00400197">
        <w:t>8.2</w:t>
      </w:r>
      <w:r w:rsidR="00C56352">
        <w:t>.</w:t>
      </w:r>
      <w:r>
        <w:t>202</w:t>
      </w:r>
      <w:r w:rsidR="00510AF3">
        <w:t>4</w:t>
      </w:r>
      <w:r>
        <w:t>.g.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1"/>
    <w:rsid w:val="00015E8E"/>
    <w:rsid w:val="0002776D"/>
    <w:rsid w:val="000374A1"/>
    <w:rsid w:val="00055917"/>
    <w:rsid w:val="00066DDF"/>
    <w:rsid w:val="00073682"/>
    <w:rsid w:val="00075B19"/>
    <w:rsid w:val="000A37BA"/>
    <w:rsid w:val="000F4643"/>
    <w:rsid w:val="00104CC1"/>
    <w:rsid w:val="001203EC"/>
    <w:rsid w:val="001205F7"/>
    <w:rsid w:val="00136C91"/>
    <w:rsid w:val="00142920"/>
    <w:rsid w:val="00161116"/>
    <w:rsid w:val="00192AED"/>
    <w:rsid w:val="001B2944"/>
    <w:rsid w:val="001B7899"/>
    <w:rsid w:val="001D2DE1"/>
    <w:rsid w:val="00240EFA"/>
    <w:rsid w:val="002447CA"/>
    <w:rsid w:val="00261771"/>
    <w:rsid w:val="00276DFC"/>
    <w:rsid w:val="002A13C0"/>
    <w:rsid w:val="00301B97"/>
    <w:rsid w:val="00310C88"/>
    <w:rsid w:val="00343D3B"/>
    <w:rsid w:val="00375C3C"/>
    <w:rsid w:val="00384F34"/>
    <w:rsid w:val="003866E9"/>
    <w:rsid w:val="003C4B4C"/>
    <w:rsid w:val="00400197"/>
    <w:rsid w:val="00430340"/>
    <w:rsid w:val="004778DA"/>
    <w:rsid w:val="00492570"/>
    <w:rsid w:val="00494CF0"/>
    <w:rsid w:val="004A70D7"/>
    <w:rsid w:val="004C2860"/>
    <w:rsid w:val="004C3C2D"/>
    <w:rsid w:val="004D5771"/>
    <w:rsid w:val="004F04FC"/>
    <w:rsid w:val="00510AF3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C6241"/>
    <w:rsid w:val="008E757B"/>
    <w:rsid w:val="009C708D"/>
    <w:rsid w:val="009D501E"/>
    <w:rsid w:val="00A00A10"/>
    <w:rsid w:val="00A17862"/>
    <w:rsid w:val="00A3772B"/>
    <w:rsid w:val="00A459BF"/>
    <w:rsid w:val="00A51AC3"/>
    <w:rsid w:val="00A5442A"/>
    <w:rsid w:val="00A768B5"/>
    <w:rsid w:val="00AA23BD"/>
    <w:rsid w:val="00AC03FC"/>
    <w:rsid w:val="00AD5555"/>
    <w:rsid w:val="00AE233E"/>
    <w:rsid w:val="00AE4810"/>
    <w:rsid w:val="00AF449C"/>
    <w:rsid w:val="00B23BC1"/>
    <w:rsid w:val="00B33C11"/>
    <w:rsid w:val="00B96121"/>
    <w:rsid w:val="00C06B6F"/>
    <w:rsid w:val="00C4355E"/>
    <w:rsid w:val="00C56352"/>
    <w:rsid w:val="00C6232B"/>
    <w:rsid w:val="00C76294"/>
    <w:rsid w:val="00CA3700"/>
    <w:rsid w:val="00CC49E9"/>
    <w:rsid w:val="00CF2759"/>
    <w:rsid w:val="00D106AA"/>
    <w:rsid w:val="00D25E31"/>
    <w:rsid w:val="00D3570E"/>
    <w:rsid w:val="00D7469F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2731"/>
  <w15:docId w15:val="{0A147E17-2136-4AE1-8333-81DCFDBB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16</cp:revision>
  <cp:lastPrinted>2024-02-07T09:11:00Z</cp:lastPrinted>
  <dcterms:created xsi:type="dcterms:W3CDTF">2023-11-28T10:23:00Z</dcterms:created>
  <dcterms:modified xsi:type="dcterms:W3CDTF">2024-02-08T07:14:00Z</dcterms:modified>
</cp:coreProperties>
</file>