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4" w:rsidRPr="00F403FA" w:rsidRDefault="00206AF4" w:rsidP="00206AF4">
      <w:pPr>
        <w:pStyle w:val="Naslov2"/>
        <w:rPr>
          <w:rFonts w:ascii="Calibri" w:hAnsi="Calibri" w:cs="Calibri"/>
        </w:rPr>
      </w:pPr>
      <w:r w:rsidRPr="00F403FA">
        <w:rPr>
          <w:rFonts w:ascii="Calibri" w:hAnsi="Calibri" w:cs="Calibri"/>
        </w:rPr>
        <w:t xml:space="preserve">Osnovna  škola Šime </w:t>
      </w:r>
      <w:proofErr w:type="spellStart"/>
      <w:r w:rsidRPr="00F403FA">
        <w:rPr>
          <w:rFonts w:ascii="Calibri" w:hAnsi="Calibri" w:cs="Calibri"/>
        </w:rPr>
        <w:t>Budinića</w:t>
      </w:r>
      <w:proofErr w:type="spellEnd"/>
      <w:r w:rsidRPr="00F403FA">
        <w:rPr>
          <w:rFonts w:ascii="Calibri" w:hAnsi="Calibri" w:cs="Calibri"/>
        </w:rPr>
        <w:t xml:space="preserve"> – Zadar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Put Šimunova  4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23 000 Zadar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OIB:  83934515407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 xml:space="preserve">KLASA: </w:t>
      </w:r>
      <w:r w:rsidR="00C33B6C" w:rsidRPr="00F403FA">
        <w:rPr>
          <w:sz w:val="24"/>
          <w:szCs w:val="24"/>
        </w:rPr>
        <w:t>112-0</w:t>
      </w:r>
      <w:r w:rsidR="000075CC">
        <w:rPr>
          <w:sz w:val="24"/>
          <w:szCs w:val="24"/>
        </w:rPr>
        <w:t>2</w:t>
      </w:r>
      <w:r w:rsidRPr="00F403FA">
        <w:rPr>
          <w:sz w:val="24"/>
          <w:szCs w:val="24"/>
        </w:rPr>
        <w:t>/</w:t>
      </w:r>
      <w:r w:rsidR="00246DC7" w:rsidRPr="00F403FA">
        <w:rPr>
          <w:sz w:val="24"/>
          <w:szCs w:val="24"/>
        </w:rPr>
        <w:t>2</w:t>
      </w:r>
      <w:r w:rsidR="000075CC">
        <w:rPr>
          <w:sz w:val="24"/>
          <w:szCs w:val="24"/>
        </w:rPr>
        <w:t>4</w:t>
      </w:r>
      <w:r w:rsidRPr="00F403FA">
        <w:rPr>
          <w:sz w:val="24"/>
          <w:szCs w:val="24"/>
        </w:rPr>
        <w:t>-01/</w:t>
      </w:r>
      <w:r w:rsidR="000075CC">
        <w:rPr>
          <w:sz w:val="24"/>
          <w:szCs w:val="24"/>
        </w:rPr>
        <w:t>03</w:t>
      </w:r>
      <w:r w:rsidRPr="00F403FA">
        <w:rPr>
          <w:sz w:val="24"/>
          <w:szCs w:val="24"/>
        </w:rPr>
        <w:t xml:space="preserve">                                   </w:t>
      </w:r>
    </w:p>
    <w:p w:rsidR="00D70950" w:rsidRPr="00F403FA" w:rsidRDefault="00206AF4" w:rsidP="00D70950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URBROJ: 2198</w:t>
      </w:r>
      <w:r w:rsidR="000075CC">
        <w:rPr>
          <w:sz w:val="24"/>
          <w:szCs w:val="24"/>
        </w:rPr>
        <w:t>-1-6-24-01</w:t>
      </w:r>
    </w:p>
    <w:p w:rsidR="007A17F4" w:rsidRPr="00F403FA" w:rsidRDefault="00206AF4" w:rsidP="0029749B">
      <w:pPr>
        <w:rPr>
          <w:rFonts w:ascii="Calibri" w:hAnsi="Calibri" w:cs="Calibri"/>
          <w:sz w:val="24"/>
          <w:szCs w:val="24"/>
        </w:rPr>
      </w:pPr>
      <w:r w:rsidRPr="00F403FA">
        <w:rPr>
          <w:rFonts w:ascii="Calibri" w:hAnsi="Calibri" w:cs="Calibri"/>
          <w:sz w:val="24"/>
          <w:szCs w:val="24"/>
        </w:rPr>
        <w:t>Zadar,</w:t>
      </w:r>
      <w:r w:rsidR="00AB1C01" w:rsidRPr="00F403FA">
        <w:rPr>
          <w:rFonts w:ascii="Calibri" w:hAnsi="Calibri" w:cs="Calibri"/>
          <w:sz w:val="24"/>
          <w:szCs w:val="24"/>
        </w:rPr>
        <w:t xml:space="preserve"> </w:t>
      </w:r>
      <w:r w:rsidR="00F403FA" w:rsidRPr="00F403FA">
        <w:rPr>
          <w:rFonts w:ascii="Calibri" w:hAnsi="Calibri" w:cs="Calibri"/>
          <w:sz w:val="24"/>
          <w:szCs w:val="24"/>
        </w:rPr>
        <w:t xml:space="preserve"> </w:t>
      </w:r>
      <w:r w:rsidR="000075CC">
        <w:rPr>
          <w:rFonts w:ascii="Calibri" w:hAnsi="Calibri" w:cs="Calibri"/>
          <w:sz w:val="24"/>
          <w:szCs w:val="24"/>
        </w:rPr>
        <w:t>22.4.</w:t>
      </w:r>
      <w:r w:rsidR="00382310" w:rsidRPr="00F403FA">
        <w:rPr>
          <w:rFonts w:ascii="Calibri" w:hAnsi="Calibri" w:cs="Calibri"/>
          <w:sz w:val="24"/>
          <w:szCs w:val="24"/>
        </w:rPr>
        <w:t>202</w:t>
      </w:r>
      <w:r w:rsidR="000075CC">
        <w:rPr>
          <w:rFonts w:ascii="Calibri" w:hAnsi="Calibri" w:cs="Calibri"/>
          <w:sz w:val="24"/>
          <w:szCs w:val="24"/>
        </w:rPr>
        <w:t>4</w:t>
      </w:r>
      <w:r w:rsidRPr="00F403FA">
        <w:rPr>
          <w:rFonts w:ascii="Calibri" w:hAnsi="Calibri" w:cs="Calibri"/>
          <w:sz w:val="24"/>
          <w:szCs w:val="24"/>
        </w:rPr>
        <w:t xml:space="preserve">.g.           </w:t>
      </w:r>
    </w:p>
    <w:p w:rsidR="00A5779B" w:rsidRPr="00F403FA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POZIV NA TESTIRANJE</w:t>
      </w:r>
    </w:p>
    <w:p w:rsidR="00A5779B" w:rsidRPr="00F403FA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kandidata za natječaj za radno mjesto</w:t>
      </w:r>
      <w:r w:rsidR="00F403FA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Administrativno-računovodstveni referent za poslove školske kuhinje </w:t>
      </w:r>
      <w:r w:rsidR="009A0BF9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na </w:t>
      </w:r>
      <w:r w:rsidR="000075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ne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određeno puno radno vrijeme</w:t>
      </w:r>
      <w:r w:rsidR="001013FD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, 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 izvršitelj/</w:t>
      </w:r>
      <w:proofErr w:type="spellStart"/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ica</w:t>
      </w:r>
      <w:proofErr w:type="spellEnd"/>
      <w:r w:rsidR="00A01080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, objavljen </w:t>
      </w:r>
      <w:r w:rsidR="000075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11</w:t>
      </w:r>
      <w:r w:rsidR="00F403FA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.4.</w:t>
      </w:r>
      <w:r w:rsidR="00A01080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202</w:t>
      </w:r>
      <w:r w:rsidR="000075CC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</w:t>
      </w:r>
      <w:r w:rsidR="00A01080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.g.</w:t>
      </w:r>
    </w:p>
    <w:p w:rsidR="00A5779B" w:rsidRPr="00F403FA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</w:pP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 xml:space="preserve">Temeljem čl. 11. Pravilnika o načinu i postupku zapošljavanja u </w:t>
      </w:r>
      <w:r w:rsidR="00247669" w:rsidRPr="00F403FA">
        <w:rPr>
          <w:rFonts w:ascii="Verdana" w:eastAsia="Times New Roman" w:hAnsi="Verdana" w:cs="Times New Roman"/>
          <w:color w:val="000000"/>
          <w:sz w:val="24"/>
          <w:szCs w:val="24"/>
        </w:rPr>
        <w:t>O</w:t>
      </w: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 xml:space="preserve">snovnoj školi </w:t>
      </w:r>
      <w:r w:rsidR="00247669" w:rsidRPr="00F403FA">
        <w:rPr>
          <w:rFonts w:ascii="Verdana" w:eastAsia="Times New Roman" w:hAnsi="Verdana" w:cs="Times New Roman"/>
          <w:color w:val="000000"/>
          <w:sz w:val="24"/>
          <w:szCs w:val="24"/>
        </w:rPr>
        <w:t xml:space="preserve">Šime </w:t>
      </w:r>
      <w:proofErr w:type="spellStart"/>
      <w:r w:rsidR="00247669" w:rsidRPr="00F403FA">
        <w:rPr>
          <w:rFonts w:ascii="Verdana" w:eastAsia="Times New Roman" w:hAnsi="Verdana" w:cs="Times New Roman"/>
          <w:color w:val="000000"/>
          <w:sz w:val="24"/>
          <w:szCs w:val="24"/>
        </w:rPr>
        <w:t>Budinića</w:t>
      </w:r>
      <w:proofErr w:type="spellEnd"/>
      <w:r w:rsidR="00247669" w:rsidRPr="00F403FA">
        <w:rPr>
          <w:rFonts w:ascii="Verdana" w:eastAsia="Times New Roman" w:hAnsi="Verdana" w:cs="Times New Roman"/>
          <w:color w:val="000000"/>
          <w:sz w:val="24"/>
          <w:szCs w:val="24"/>
        </w:rPr>
        <w:t xml:space="preserve"> Zadar, </w:t>
      </w: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>Povjerenstvo za postupak vrednovanja kandidata upućuje poziv na testiranje kandidatima koji 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ispunjavaju formalne uvjete natječaja</w:t>
      </w: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> za navedeno radno mjesto i koji su pravodobno dostavili 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potpunu i</w:t>
      </w:r>
      <w:r w:rsidRPr="00F403FA">
        <w:rPr>
          <w:rFonts w:ascii="Verdana" w:eastAsia="Times New Roman" w:hAnsi="Verdana" w:cs="Times New Roman"/>
          <w:b/>
          <w:color w:val="000000"/>
          <w:sz w:val="24"/>
          <w:szCs w:val="24"/>
        </w:rPr>
        <w:t> 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pravovaljanu dokumentaciju</w:t>
      </w:r>
      <w:r w:rsidRPr="00F403FA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  <w:t>.</w:t>
      </w:r>
    </w:p>
    <w:p w:rsidR="00382310" w:rsidRPr="00F403FA" w:rsidRDefault="00B411A6" w:rsidP="00A577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F403FA">
        <w:rPr>
          <w:rFonts w:ascii="Verdana" w:eastAsia="Times New Roman" w:hAnsi="Verdana" w:cs="Times New Roman"/>
          <w:b/>
          <w:bCs/>
          <w:sz w:val="24"/>
          <w:szCs w:val="24"/>
        </w:rPr>
        <w:t>Usmeno testiranje</w:t>
      </w:r>
      <w:r w:rsidR="00443DDF" w:rsidRPr="00F403FA">
        <w:rPr>
          <w:rFonts w:ascii="Verdana" w:eastAsia="Times New Roman" w:hAnsi="Verdana" w:cs="Times New Roman"/>
          <w:b/>
          <w:bCs/>
          <w:sz w:val="24"/>
          <w:szCs w:val="24"/>
        </w:rPr>
        <w:t>, odnosno intervju</w:t>
      </w:r>
      <w:r w:rsidRPr="00F403FA">
        <w:rPr>
          <w:rFonts w:ascii="Verdana" w:eastAsia="Times New Roman" w:hAnsi="Verdana" w:cs="Times New Roman"/>
          <w:b/>
          <w:bCs/>
          <w:sz w:val="24"/>
          <w:szCs w:val="24"/>
        </w:rPr>
        <w:t xml:space="preserve"> će se obaviti </w:t>
      </w:r>
      <w:r w:rsidR="001013FD" w:rsidRPr="00F403FA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r w:rsidRPr="00F403FA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dana</w:t>
      </w:r>
      <w:r w:rsidR="00FC2E17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 </w:t>
      </w:r>
      <w:r w:rsidR="000075CC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25.4</w:t>
      </w:r>
      <w:r w:rsidR="00FC2E17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.202</w:t>
      </w:r>
      <w:r w:rsidR="000075CC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4</w:t>
      </w:r>
      <w:r w:rsidR="00FC2E17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>.</w:t>
      </w:r>
      <w:r w:rsidR="00F403FA" w:rsidRPr="00F403FA">
        <w:rPr>
          <w:rFonts w:ascii="Verdana" w:eastAsia="Times New Roman" w:hAnsi="Verdana" w:cs="Times New Roman"/>
          <w:b/>
          <w:bCs/>
          <w:sz w:val="24"/>
          <w:szCs w:val="24"/>
          <w:u w:val="single"/>
        </w:rPr>
        <w:t xml:space="preserve">       </w:t>
      </w:r>
      <w:r w:rsidRPr="00F403FA">
        <w:rPr>
          <w:rFonts w:ascii="Verdana" w:eastAsia="Times New Roman" w:hAnsi="Verdana" w:cs="Times New Roman"/>
          <w:b/>
          <w:bCs/>
          <w:sz w:val="24"/>
          <w:szCs w:val="24"/>
        </w:rPr>
        <w:t xml:space="preserve"> po sl</w:t>
      </w:r>
      <w:r w:rsidR="006E752F" w:rsidRPr="00F403FA">
        <w:rPr>
          <w:rFonts w:ascii="Verdana" w:eastAsia="Times New Roman" w:hAnsi="Verdana" w:cs="Times New Roman"/>
          <w:b/>
          <w:bCs/>
          <w:sz w:val="24"/>
          <w:szCs w:val="24"/>
        </w:rPr>
        <w:t>j</w:t>
      </w:r>
      <w:r w:rsidRPr="00F403FA">
        <w:rPr>
          <w:rFonts w:ascii="Verdana" w:eastAsia="Times New Roman" w:hAnsi="Verdana" w:cs="Times New Roman"/>
          <w:b/>
          <w:bCs/>
          <w:sz w:val="24"/>
          <w:szCs w:val="24"/>
        </w:rPr>
        <w:t>edećem rasporedu: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2897"/>
        <w:gridCol w:w="4049"/>
      </w:tblGrid>
      <w:tr w:rsidR="00A5779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Pr="00F403FA" w:rsidRDefault="00A5779B">
            <w:pPr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R.B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Pr="00F403FA" w:rsidRDefault="00A5779B" w:rsidP="00880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 xml:space="preserve">PREZIME </w:t>
            </w:r>
            <w:r w:rsidR="00880EFF" w:rsidRPr="00F403FA">
              <w:rPr>
                <w:b/>
                <w:sz w:val="28"/>
                <w:szCs w:val="28"/>
                <w:lang w:eastAsia="en-US"/>
              </w:rPr>
              <w:t>I</w:t>
            </w:r>
            <w:r w:rsidRPr="00F403FA">
              <w:rPr>
                <w:b/>
                <w:sz w:val="28"/>
                <w:szCs w:val="28"/>
                <w:lang w:eastAsia="en-US"/>
              </w:rPr>
              <w:t xml:space="preserve"> IME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9B" w:rsidRPr="00F403FA" w:rsidRDefault="00A5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VRIJEME TESTIRANJA</w:t>
            </w:r>
          </w:p>
        </w:tc>
      </w:tr>
      <w:tr w:rsidR="00A5779B" w:rsidTr="009A0B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Pr="00F403FA" w:rsidRDefault="00A5779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F9" w:rsidRPr="00F403FA" w:rsidRDefault="000075CC" w:rsidP="00F403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GORDANA JURIĆ VESELINOVIĆ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9B" w:rsidRPr="00F403FA" w:rsidRDefault="002278D5" w:rsidP="007A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7A1545">
              <w:rPr>
                <w:b/>
                <w:sz w:val="28"/>
                <w:szCs w:val="28"/>
                <w:lang w:eastAsia="en-US"/>
              </w:rPr>
              <w:t xml:space="preserve"> 9</w:t>
            </w:r>
            <w:r w:rsidRPr="00F403FA">
              <w:rPr>
                <w:b/>
                <w:sz w:val="28"/>
                <w:szCs w:val="28"/>
                <w:lang w:eastAsia="en-US"/>
              </w:rPr>
              <w:t>,00 sati</w:t>
            </w:r>
          </w:p>
        </w:tc>
      </w:tr>
      <w:tr w:rsidR="001013FD" w:rsidTr="00443DDF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0075CC" w:rsidP="00F403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ANTONIJA VUKAŠINA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7A1545" w:rsidP="00A010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2278D5" w:rsidRPr="00F403FA">
              <w:rPr>
                <w:b/>
                <w:sz w:val="28"/>
                <w:szCs w:val="28"/>
                <w:lang w:eastAsia="en-US"/>
              </w:rPr>
              <w:t>,15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6E" w:rsidRPr="00F403FA" w:rsidRDefault="000075CC" w:rsidP="00F403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MARIJA RAŽOV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7A1545" w:rsidP="00A010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2278D5" w:rsidRPr="00F403FA">
              <w:rPr>
                <w:b/>
                <w:sz w:val="28"/>
                <w:szCs w:val="28"/>
                <w:lang w:eastAsia="en-US"/>
              </w:rPr>
              <w:t>,30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0075CC" w:rsidP="00F403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VERA KOVAČEVIĆ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7A1545" w:rsidP="00B411A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2278D5" w:rsidRPr="00F403FA">
              <w:rPr>
                <w:b/>
                <w:sz w:val="28"/>
                <w:szCs w:val="28"/>
                <w:lang w:eastAsia="en-US"/>
              </w:rPr>
              <w:t>,45</w:t>
            </w:r>
          </w:p>
        </w:tc>
      </w:tr>
      <w:tr w:rsidR="001013FD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1013FD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0075CC" w:rsidP="00F403F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DANICA JURIČIĆ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FD" w:rsidRPr="00F403FA" w:rsidRDefault="007A1545" w:rsidP="007A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2278D5" w:rsidRPr="00F403FA">
              <w:rPr>
                <w:b/>
                <w:sz w:val="28"/>
                <w:szCs w:val="28"/>
                <w:lang w:eastAsia="en-US"/>
              </w:rPr>
              <w:t>,00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075CC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ANA ŽAMPERA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C51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1</w:t>
            </w:r>
            <w:r w:rsidR="00A82091">
              <w:rPr>
                <w:b/>
                <w:sz w:val="28"/>
                <w:szCs w:val="28"/>
                <w:lang w:eastAsia="en-US"/>
              </w:rPr>
              <w:t>0,</w:t>
            </w:r>
            <w:r w:rsidR="00C51554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040525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5" w:rsidRPr="00F403FA" w:rsidRDefault="00040525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5" w:rsidRPr="00F403FA" w:rsidRDefault="000075CC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IVANA SKOBLAR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25" w:rsidRPr="00F403FA" w:rsidRDefault="00040525" w:rsidP="00C515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Pr="00F403FA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075CC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TINA JAKOVČEVIĆ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1</w:t>
            </w:r>
            <w:r w:rsidR="00C51554">
              <w:rPr>
                <w:b/>
                <w:sz w:val="28"/>
                <w:szCs w:val="28"/>
                <w:lang w:eastAsia="en-US"/>
              </w:rPr>
              <w:t>0</w:t>
            </w:r>
            <w:r w:rsidRPr="00F403FA"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45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075CC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ZRINKO SKOBLAR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03FA">
              <w:rPr>
                <w:b/>
                <w:sz w:val="28"/>
                <w:szCs w:val="28"/>
                <w:lang w:eastAsia="en-US"/>
              </w:rPr>
              <w:t>1</w:t>
            </w:r>
            <w:r w:rsidR="00040525">
              <w:rPr>
                <w:b/>
                <w:sz w:val="28"/>
                <w:szCs w:val="28"/>
                <w:lang w:eastAsia="en-US"/>
              </w:rPr>
              <w:t>1</w:t>
            </w:r>
            <w:r w:rsidRPr="00F403FA"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00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075CC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TAMARA DOMINKUŠ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1F3AFE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7A1545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15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075CC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MONIKA FRANIĆ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B1223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A82091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F403FA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F403FA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075CC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BARICA BJELUŠ-GAGIĆ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A" w:rsidRPr="00F403FA" w:rsidRDefault="000B1223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292715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="00040525">
              <w:rPr>
                <w:b/>
                <w:sz w:val="28"/>
                <w:szCs w:val="28"/>
                <w:lang w:eastAsia="en-US"/>
              </w:rPr>
              <w:t>45</w:t>
            </w:r>
          </w:p>
        </w:tc>
      </w:tr>
      <w:tr w:rsidR="00EF61CC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C" w:rsidRPr="00F403FA" w:rsidRDefault="00EF61CC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C" w:rsidRDefault="00EF61CC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OLGICA ZAVILA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C" w:rsidRDefault="00EF61CC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12,00</w:t>
            </w:r>
          </w:p>
        </w:tc>
      </w:tr>
      <w:tr w:rsidR="00EF61CC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C" w:rsidRPr="00F403FA" w:rsidRDefault="00EF61CC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C" w:rsidRDefault="00EF61CC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VLATKA JORDAN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C" w:rsidRDefault="00EF61CC" w:rsidP="000405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12,15</w:t>
            </w:r>
          </w:p>
        </w:tc>
      </w:tr>
      <w:tr w:rsidR="00EF61CC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C" w:rsidRPr="00F403FA" w:rsidRDefault="00EF61CC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C" w:rsidRDefault="00EF61CC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JOSIPA PAVIČIĆ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CC" w:rsidRDefault="00EF61CC" w:rsidP="00EF61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12,30</w:t>
            </w:r>
          </w:p>
        </w:tc>
      </w:tr>
      <w:tr w:rsidR="009F65EB" w:rsidTr="00A5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B" w:rsidRPr="00F403FA" w:rsidRDefault="009F65EB" w:rsidP="00A5779B">
            <w:pPr>
              <w:pStyle w:val="Odlomakpopisa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B" w:rsidRDefault="009F65EB" w:rsidP="00F47D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IVANA ČULINA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B" w:rsidRDefault="009F65EB" w:rsidP="00EF61C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12,45</w:t>
            </w:r>
            <w:bookmarkStart w:id="0" w:name="_GoBack"/>
            <w:bookmarkEnd w:id="0"/>
          </w:p>
        </w:tc>
      </w:tr>
    </w:tbl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EF61CC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</w:t>
      </w:r>
      <w:r w:rsidR="000075CC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B411A6">
        <w:rPr>
          <w:rFonts w:ascii="Verdana" w:eastAsia="Times New Roman" w:hAnsi="Verdana" w:cs="Times New Roman"/>
          <w:color w:val="000000"/>
          <w:sz w:val="20"/>
          <w:szCs w:val="20"/>
        </w:rPr>
        <w:t>Povjerenstvo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</w:p>
    <w:p w:rsidR="00CD098E" w:rsidRDefault="00CD098E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075CC"/>
    <w:rsid w:val="00026A86"/>
    <w:rsid w:val="00040525"/>
    <w:rsid w:val="00075B9F"/>
    <w:rsid w:val="00087FE7"/>
    <w:rsid w:val="000B1223"/>
    <w:rsid w:val="001013FD"/>
    <w:rsid w:val="00193FD2"/>
    <w:rsid w:val="001E35D3"/>
    <w:rsid w:val="001F3AFE"/>
    <w:rsid w:val="001F4C26"/>
    <w:rsid w:val="00206AF4"/>
    <w:rsid w:val="002278D5"/>
    <w:rsid w:val="00235F2A"/>
    <w:rsid w:val="002404FC"/>
    <w:rsid w:val="00246DC7"/>
    <w:rsid w:val="00247669"/>
    <w:rsid w:val="00292715"/>
    <w:rsid w:val="0029749B"/>
    <w:rsid w:val="002D2E5B"/>
    <w:rsid w:val="00301D08"/>
    <w:rsid w:val="00304F86"/>
    <w:rsid w:val="00382310"/>
    <w:rsid w:val="00397B17"/>
    <w:rsid w:val="003A3EC9"/>
    <w:rsid w:val="003A653F"/>
    <w:rsid w:val="003F1FEE"/>
    <w:rsid w:val="00423B3A"/>
    <w:rsid w:val="00430893"/>
    <w:rsid w:val="00443DDF"/>
    <w:rsid w:val="00445095"/>
    <w:rsid w:val="0045616E"/>
    <w:rsid w:val="004A0F39"/>
    <w:rsid w:val="004A2E3D"/>
    <w:rsid w:val="004E3CE6"/>
    <w:rsid w:val="0051516C"/>
    <w:rsid w:val="00585D98"/>
    <w:rsid w:val="005A340A"/>
    <w:rsid w:val="005E6CA1"/>
    <w:rsid w:val="006265C0"/>
    <w:rsid w:val="00661768"/>
    <w:rsid w:val="006638A9"/>
    <w:rsid w:val="006E752F"/>
    <w:rsid w:val="007113A7"/>
    <w:rsid w:val="007207E5"/>
    <w:rsid w:val="00734521"/>
    <w:rsid w:val="00752DAB"/>
    <w:rsid w:val="00787A72"/>
    <w:rsid w:val="007A0828"/>
    <w:rsid w:val="007A1545"/>
    <w:rsid w:val="007A17F4"/>
    <w:rsid w:val="0082379E"/>
    <w:rsid w:val="008514E8"/>
    <w:rsid w:val="00880EFF"/>
    <w:rsid w:val="00910FB3"/>
    <w:rsid w:val="009573E2"/>
    <w:rsid w:val="00971725"/>
    <w:rsid w:val="009A0BF9"/>
    <w:rsid w:val="009C3369"/>
    <w:rsid w:val="009D148E"/>
    <w:rsid w:val="009E4374"/>
    <w:rsid w:val="009F65EB"/>
    <w:rsid w:val="00A01080"/>
    <w:rsid w:val="00A11AA3"/>
    <w:rsid w:val="00A5779B"/>
    <w:rsid w:val="00A77D6F"/>
    <w:rsid w:val="00A82091"/>
    <w:rsid w:val="00AB1C01"/>
    <w:rsid w:val="00AC0678"/>
    <w:rsid w:val="00B37A59"/>
    <w:rsid w:val="00B411A6"/>
    <w:rsid w:val="00B505CA"/>
    <w:rsid w:val="00B84FF9"/>
    <w:rsid w:val="00C33B6C"/>
    <w:rsid w:val="00C40971"/>
    <w:rsid w:val="00C51554"/>
    <w:rsid w:val="00C96477"/>
    <w:rsid w:val="00CD098E"/>
    <w:rsid w:val="00CE7493"/>
    <w:rsid w:val="00D16A5F"/>
    <w:rsid w:val="00D27283"/>
    <w:rsid w:val="00D70950"/>
    <w:rsid w:val="00D7537F"/>
    <w:rsid w:val="00DD4D17"/>
    <w:rsid w:val="00E157B6"/>
    <w:rsid w:val="00E21DE6"/>
    <w:rsid w:val="00E96977"/>
    <w:rsid w:val="00EB1A29"/>
    <w:rsid w:val="00EB6DA5"/>
    <w:rsid w:val="00EC5BFC"/>
    <w:rsid w:val="00EF61CC"/>
    <w:rsid w:val="00F10B3D"/>
    <w:rsid w:val="00F161A7"/>
    <w:rsid w:val="00F403FA"/>
    <w:rsid w:val="00F47D8E"/>
    <w:rsid w:val="00F806E3"/>
    <w:rsid w:val="00F84289"/>
    <w:rsid w:val="00F93302"/>
    <w:rsid w:val="00FB0F30"/>
    <w:rsid w:val="00FC2E17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1F54"/>
  <w15:docId w15:val="{7AAB14F7-1308-49AB-9469-3F8F31E1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A6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53F"/>
    <w:rPr>
      <w:rFonts w:ascii="Segoe UI" w:eastAsiaTheme="minorEastAsia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F61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61C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61CC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61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61CC"/>
    <w:rPr>
      <w:rFonts w:eastAsiaTheme="minorEastAsia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2024-04-22T09:57:00Z</cp:lastPrinted>
  <dcterms:created xsi:type="dcterms:W3CDTF">2024-04-23T07:30:00Z</dcterms:created>
  <dcterms:modified xsi:type="dcterms:W3CDTF">2024-04-23T07:30:00Z</dcterms:modified>
</cp:coreProperties>
</file>