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69985178" w:rsidP="445FBF9B" w:rsidRDefault="69985178" w14:paraId="7F4A2793" w14:textId="4975DA97">
      <w:pPr>
        <w:pStyle w:val="Normal"/>
        <w:jc w:val="center"/>
        <w:rPr>
          <w:rFonts w:ascii="Algerian" w:hAnsi="Algerian" w:eastAsia="Algerian" w:cs="Algerian"/>
          <w:b w:val="1"/>
          <w:bCs w:val="1"/>
          <w:sz w:val="72"/>
          <w:szCs w:val="72"/>
        </w:rPr>
      </w:pPr>
      <w:r w:rsidRPr="445FBF9B" w:rsidR="69985178">
        <w:rPr>
          <w:rFonts w:ascii="Algerian" w:hAnsi="Algerian" w:eastAsia="Algerian" w:cs="Algerian"/>
          <w:b w:val="1"/>
          <w:bCs w:val="1"/>
          <w:sz w:val="72"/>
          <w:szCs w:val="72"/>
        </w:rPr>
        <w:t xml:space="preserve">SPECIJALITETI ITALIJE </w:t>
      </w:r>
    </w:p>
    <w:p w:rsidR="69985178" w:rsidP="7C9A13C2" w:rsidRDefault="005A1EF2" w14:paraId="275DB34B" w14:textId="23E9BB45" w14:noSpellErr="1">
      <w:pPr>
        <w:jc w:val="center"/>
        <w:rPr>
          <w:rFonts w:ascii="Algerian" w:hAnsi="Algerian" w:eastAsia="Algerian" w:cs="Algerian"/>
          <w:b w:val="1"/>
          <w:bCs w:val="1"/>
          <w:sz w:val="72"/>
          <w:szCs w:val="72"/>
        </w:rPr>
      </w:pPr>
      <w:r w:rsidRPr="7C9A13C2" w:rsidR="69985178">
        <w:rPr>
          <w:rFonts w:ascii="Algerian" w:hAnsi="Algerian" w:eastAsia="Algerian" w:cs="Algerian"/>
          <w:b w:val="1"/>
          <w:bCs w:val="1"/>
          <w:sz w:val="96"/>
          <w:szCs w:val="96"/>
        </w:rPr>
        <w:t xml:space="preserve"> </w:t>
      </w:r>
      <w:r w:rsidRPr="7C9A13C2" w:rsidR="69985178">
        <w:rPr>
          <w:rFonts w:ascii="Algerian" w:hAnsi="Algerian" w:eastAsia="Algerian" w:cs="Algerian"/>
          <w:b w:val="1"/>
          <w:bCs w:val="1"/>
          <w:color w:val="538135" w:themeColor="accent6" w:themeShade="BF"/>
          <w:sz w:val="96"/>
          <w:szCs w:val="96"/>
        </w:rPr>
        <w:t>PIZZA</w:t>
      </w:r>
    </w:p>
    <w:p w:rsidR="7C9A13C2" w:rsidP="445FBF9B" w:rsidRDefault="00E372DF" w14:paraId="2B5B8A96" w14:textId="3366D8A1">
      <w:pPr>
        <w:pStyle w:val="Normal"/>
      </w:pPr>
      <w:bookmarkStart w:name="_GoBack" w:id="0"/>
      <w:r w:rsidR="6E91179F">
        <w:rPr/>
        <w:t>__________________________________________________________________________________</w:t>
      </w:r>
    </w:p>
    <w:p w:rsidR="7C9A13C2" w:rsidP="445FBF9B" w:rsidRDefault="00E372DF" w14:paraId="34CC3D25" w14:textId="17F50D57">
      <w:pPr>
        <w:pStyle w:val="Normal"/>
        <w:rPr>
          <w:rFonts w:ascii="Algerian" w:hAnsi="Algerian" w:eastAsia="Algerian" w:cs="Algerian"/>
          <w:b w:val="1"/>
          <w:bCs w:val="1"/>
          <w:sz w:val="36"/>
          <w:szCs w:val="36"/>
        </w:rPr>
      </w:pPr>
      <w:r w:rsidRPr="445FBF9B" w:rsidR="00E372DF">
        <w:rPr>
          <w:rFonts w:ascii="Algerian" w:hAnsi="Algerian" w:eastAsia="Algerian" w:cs="Algerian"/>
          <w:sz w:val="36"/>
          <w:szCs w:val="36"/>
        </w:rPr>
        <w:t xml:space="preserve">Recept za </w:t>
      </w:r>
      <w:r w:rsidRPr="445FBF9B" w:rsidR="00E372DF">
        <w:rPr>
          <w:rFonts w:ascii="Algerian" w:hAnsi="Algerian" w:eastAsia="Algerian" w:cs="Algerian"/>
          <w:sz w:val="36"/>
          <w:szCs w:val="36"/>
        </w:rPr>
        <w:t>pizzu</w:t>
      </w:r>
      <w:r w:rsidRPr="445FBF9B" w:rsidR="00E372DF">
        <w:rPr>
          <w:rFonts w:ascii="Algerian" w:hAnsi="Algerian" w:eastAsia="Algerian" w:cs="Algerian"/>
          <w:sz w:val="36"/>
          <w:szCs w:val="36"/>
        </w:rPr>
        <w:t xml:space="preserve"> od </w:t>
      </w:r>
      <w:proofErr w:type="spellStart"/>
      <w:r w:rsidRPr="445FBF9B" w:rsidR="00E372DF">
        <w:rPr>
          <w:rFonts w:ascii="Algerian" w:hAnsi="Algerian" w:eastAsia="Algerian" w:cs="Algerian"/>
          <w:b w:val="1"/>
          <w:bCs w:val="1"/>
          <w:sz w:val="36"/>
          <w:szCs w:val="36"/>
        </w:rPr>
        <w:t>Gennara</w:t>
      </w:r>
      <w:proofErr w:type="spellEnd"/>
      <w:r w:rsidRPr="445FBF9B" w:rsidR="00E372DF">
        <w:rPr>
          <w:rFonts w:ascii="Algerian" w:hAnsi="Algerian" w:eastAsia="Algerian" w:cs="Algerian"/>
          <w:b w:val="1"/>
          <w:bCs w:val="1"/>
          <w:sz w:val="36"/>
          <w:szCs w:val="36"/>
        </w:rPr>
        <w:t xml:space="preserve"> </w:t>
      </w:r>
      <w:proofErr w:type="spellStart"/>
      <w:r w:rsidRPr="445FBF9B" w:rsidR="00F87210">
        <w:rPr>
          <w:rFonts w:ascii="Algerian" w:hAnsi="Algerian" w:eastAsia="Algerian" w:cs="Algerian"/>
          <w:b w:val="1"/>
          <w:bCs w:val="1"/>
          <w:sz w:val="36"/>
          <w:szCs w:val="36"/>
        </w:rPr>
        <w:t>Contalda</w:t>
      </w:r>
      <w:proofErr w:type="spellEnd"/>
    </w:p>
    <w:bookmarkEnd w:id="0"/>
    <w:p w:rsidR="00F87210" w:rsidP="445FBF9B" w:rsidRDefault="000E6B80" w14:paraId="696A1BFD" w14:textId="20FDE409" w14:noSpellErr="1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445FBF9B" w:rsidR="717986D9">
        <w:rPr>
          <w:b w:val="1"/>
          <w:bCs w:val="1"/>
          <w:sz w:val="24"/>
          <w:szCs w:val="24"/>
        </w:rPr>
        <w:t>500gr brašna</w:t>
      </w:r>
    </w:p>
    <w:p w:rsidR="000E6B80" w:rsidP="445FBF9B" w:rsidRDefault="00EB69DA" w14:paraId="47220130" w14:textId="71F63D07" w14:noSpellErr="1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445FBF9B" w:rsidR="00EB69DA">
        <w:rPr>
          <w:b w:val="1"/>
          <w:bCs w:val="1"/>
          <w:sz w:val="24"/>
          <w:szCs w:val="24"/>
        </w:rPr>
        <w:t>1 žličica soli</w:t>
      </w:r>
    </w:p>
    <w:p w:rsidR="00EB69DA" w:rsidP="445FBF9B" w:rsidRDefault="00EB69DA" w14:paraId="0E90287C" w14:textId="63555646" w14:noSpellErr="1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445FBF9B" w:rsidR="00EB69DA">
        <w:rPr>
          <w:b w:val="1"/>
          <w:bCs w:val="1"/>
          <w:sz w:val="24"/>
          <w:szCs w:val="24"/>
        </w:rPr>
        <w:t>7 gr suhog kvasca</w:t>
      </w:r>
    </w:p>
    <w:p w:rsidR="0012304B" w:rsidP="445FBF9B" w:rsidRDefault="00A0703E" w14:paraId="5CFB8840" w14:textId="0CF49401" w14:noSpellErr="1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445FBF9B" w:rsidR="1CFDF52A">
        <w:rPr>
          <w:b w:val="1"/>
          <w:bCs w:val="1"/>
          <w:sz w:val="24"/>
          <w:szCs w:val="24"/>
        </w:rPr>
        <w:t>325 ml tople vode</w:t>
      </w:r>
      <w:r w:rsidRPr="445FBF9B" w:rsidR="663F2D8C">
        <w:rPr>
          <w:b w:val="1"/>
          <w:bCs w:val="1"/>
          <w:sz w:val="24"/>
          <w:szCs w:val="24"/>
        </w:rPr>
        <w:t xml:space="preserve">      </w:t>
      </w:r>
    </w:p>
    <w:p w:rsidRPr="005A1EF2" w:rsidR="00A0703E" w:rsidP="445FBF9B" w:rsidRDefault="00C74F2B" w14:paraId="0394C8C2" w14:textId="079FC8E9">
      <w:pPr>
        <w:rPr>
          <w:b w:val="1"/>
          <w:bCs w:val="1"/>
          <w:sz w:val="24"/>
          <w:szCs w:val="24"/>
        </w:rPr>
      </w:pPr>
      <w:r w:rsidRPr="445FBF9B" w:rsidR="00C74F2B">
        <w:rPr>
          <w:b w:val="1"/>
          <w:bCs w:val="1"/>
          <w:sz w:val="24"/>
          <w:szCs w:val="24"/>
        </w:rPr>
        <w:t>Izmiješajte sve rukama</w:t>
      </w:r>
      <w:r w:rsidRPr="445FBF9B" w:rsidR="00F8639F">
        <w:rPr>
          <w:b w:val="1"/>
          <w:bCs w:val="1"/>
          <w:sz w:val="24"/>
          <w:szCs w:val="24"/>
        </w:rPr>
        <w:t xml:space="preserve"> i podijelite tijesto na 4 dijela, te </w:t>
      </w:r>
      <w:r w:rsidRPr="445FBF9B" w:rsidR="00773D63">
        <w:rPr>
          <w:b w:val="1"/>
          <w:bCs w:val="1"/>
          <w:sz w:val="24"/>
          <w:szCs w:val="24"/>
        </w:rPr>
        <w:t>ga ostavite da od</w:t>
      </w:r>
      <w:r w:rsidRPr="445FBF9B" w:rsidR="0FA26353">
        <w:rPr>
          <w:b w:val="1"/>
          <w:bCs w:val="1"/>
          <w:sz w:val="24"/>
          <w:szCs w:val="24"/>
        </w:rPr>
        <w:t>mara 2 sata.</w:t>
      </w:r>
    </w:p>
    <w:p w:rsidR="0FA26353" w:rsidP="445FBF9B" w:rsidRDefault="0FA26353" w14:paraId="15BBC3DC" w14:textId="70740796">
      <w:pPr>
        <w:pStyle w:val="Normal"/>
      </w:pPr>
      <w:r w:rsidR="0FA26353">
        <w:rPr/>
        <w:t>_________________________________________________________________________________</w:t>
      </w:r>
      <w:r w:rsidR="417F1DBC">
        <w:rPr/>
        <w:t>_</w:t>
      </w:r>
    </w:p>
    <w:p w:rsidR="445FBF9B" w:rsidP="445FBF9B" w:rsidRDefault="445FBF9B" w14:paraId="3B7A4FAE" w14:textId="4DDD11D6">
      <w:pPr>
        <w:pStyle w:val="Normal"/>
      </w:pPr>
    </w:p>
    <w:p w:rsidR="005660AD" w:rsidP="005660AD" w:rsidRDefault="005660AD" w14:paraId="75AA37CE" w14:textId="1E2BC4C3">
      <w:pPr>
        <w:jc w:val="center"/>
      </w:pPr>
    </w:p>
    <w:p w:rsidR="005660AD" w:rsidP="005660AD" w:rsidRDefault="005660AD" w14:paraId="1028281D" w14:textId="77777777">
      <w:pPr>
        <w:jc w:val="center"/>
      </w:pPr>
    </w:p>
    <w:p w:rsidR="2EBDBA3A" w:rsidRDefault="2EBDBA3A" w14:paraId="43A72AAB" w14:textId="50A24E11">
      <w:r w:rsidRPr="00106650">
        <w:rPr>
          <w:b/>
          <w:bCs/>
          <w:noProof/>
        </w:rPr>
        <w:drawing>
          <wp:inline distT="0" distB="0" distL="0" distR="0" wp14:anchorId="1794DA02" wp14:editId="671E4249">
            <wp:extent cx="4572000" cy="3429000"/>
            <wp:effectExtent l="133350" t="0" r="247650" b="342900"/>
            <wp:docPr id="526600851" name="Slika 52660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7C9A13C2" w:rsidP="7C9A13C2" w:rsidRDefault="7C9A13C2" w14:paraId="13AB2D6C" w14:textId="1A359A03"/>
    <w:p w:rsidR="7C9A13C2" w:rsidP="7C9A13C2" w:rsidRDefault="7C9A13C2" w14:paraId="35551D20" w14:textId="2F2091B5"/>
    <w:p w:rsidR="6148F69A" w:rsidP="7C9A13C2" w:rsidRDefault="6148F69A" w14:paraId="3C56D257" w14:textId="162C0344">
      <w:r>
        <w:rPr>
          <w:noProof/>
        </w:rPr>
        <w:lastRenderedPageBreak/>
        <w:drawing>
          <wp:inline distT="0" distB="0" distL="0" distR="0" wp14:anchorId="28B9FE4F" wp14:editId="02F57F9E">
            <wp:extent cx="4572000" cy="3429000"/>
            <wp:effectExtent l="133350" t="0" r="247650" b="342900"/>
            <wp:docPr id="1077769299" name="Slika 1077769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7C9A13C2" w:rsidP="7C9A13C2" w:rsidRDefault="7C9A13C2" w14:paraId="37D3AA80" w14:textId="138664DC"/>
    <w:p w:rsidR="6148F69A" w:rsidP="7C9A13C2" w:rsidRDefault="6148F69A" w14:paraId="31687463" w14:textId="5321DA3A">
      <w:r>
        <w:rPr>
          <w:noProof/>
        </w:rPr>
        <w:drawing>
          <wp:inline distT="0" distB="0" distL="0" distR="0" wp14:anchorId="396A0A54" wp14:editId="2A32223E">
            <wp:extent cx="4572000" cy="3429000"/>
            <wp:effectExtent l="133350" t="0" r="247650" b="342900"/>
            <wp:docPr id="1095396775" name="Slika 1095396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7C9A13C2" w:rsidP="7C9A13C2" w:rsidRDefault="7C9A13C2" w14:paraId="1EBB8ED4" w14:textId="1A29520E"/>
    <w:p w:rsidR="6148F69A" w:rsidP="7C9A13C2" w:rsidRDefault="6148F69A" w14:paraId="483FB80F" w14:textId="4F4EB7AD">
      <w:r>
        <w:rPr>
          <w:noProof/>
        </w:rPr>
        <w:lastRenderedPageBreak/>
        <w:drawing>
          <wp:inline distT="0" distB="0" distL="0" distR="0" wp14:anchorId="4E717EB8" wp14:editId="4DB8A73C">
            <wp:extent cx="4508500" cy="4572000"/>
            <wp:effectExtent l="247650" t="0" r="292100" b="285750"/>
            <wp:docPr id="1119379717" name="Slika 1119379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7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6148F69A" w:rsidP="7C9A13C2" w:rsidRDefault="6148F69A" w14:paraId="1378585B" w14:textId="2B3DBB4D">
      <w:r>
        <w:rPr>
          <w:noProof/>
        </w:rPr>
        <w:drawing>
          <wp:inline distT="0" distB="0" distL="0" distR="0" wp14:anchorId="4B3C0BFC" wp14:editId="4092AE35">
            <wp:extent cx="4572000" cy="3429000"/>
            <wp:effectExtent l="133350" t="0" r="247650" b="342900"/>
            <wp:docPr id="1797986420" name="Slika 1797986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7C9A13C2" w:rsidP="7C9A13C2" w:rsidRDefault="7C9A13C2" w14:paraId="4A0E95A0" w14:textId="3D3B3822"/>
    <w:p w:rsidR="6148F69A" w:rsidP="7C9A13C2" w:rsidRDefault="6148F69A" w14:paraId="7B7E03A5" w14:textId="2A0DA443">
      <w:r>
        <w:rPr>
          <w:noProof/>
        </w:rPr>
        <w:drawing>
          <wp:inline distT="0" distB="0" distL="0" distR="0" wp14:anchorId="4A1FD6FD" wp14:editId="38A15F4D">
            <wp:extent cx="4572000" cy="3429000"/>
            <wp:effectExtent l="133350" t="0" r="247650" b="342900"/>
            <wp:docPr id="1609804098" name="Slika 160980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7C9A13C2" w:rsidP="7C9A13C2" w:rsidRDefault="7C9A13C2" w14:paraId="1CE1D602" w14:textId="45515791"/>
    <w:p w:rsidR="7C9A13C2" w:rsidP="7C9A13C2" w:rsidRDefault="7C9A13C2" w14:paraId="7230EE5C" w14:textId="1FB61569"/>
    <w:p w:rsidR="6148F69A" w:rsidP="7C9A13C2" w:rsidRDefault="6148F69A" w14:paraId="1D87A413" w14:textId="7879DE9C">
      <w:r>
        <w:rPr>
          <w:noProof/>
        </w:rPr>
        <w:drawing>
          <wp:inline distT="0" distB="0" distL="0" distR="0" wp14:anchorId="4ADBF55E" wp14:editId="15396ECD">
            <wp:extent cx="4572000" cy="3429000"/>
            <wp:effectExtent l="133350" t="0" r="247650" b="342900"/>
            <wp:docPr id="1444361363" name="Slika 144436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7C9A13C2" w:rsidP="7C9A13C2" w:rsidRDefault="7C9A13C2" w14:paraId="4291E563" w14:textId="3454B6DB"/>
    <w:p w:rsidR="7C9A13C2" w:rsidP="7C9A13C2" w:rsidRDefault="7C9A13C2" w14:paraId="6AB4D1C5" w14:textId="3852C44A"/>
    <w:p w:rsidR="7C9A13C2" w:rsidP="7C9A13C2" w:rsidRDefault="7C9A13C2" w14:paraId="22F2927C" w14:textId="02D5643E"/>
    <w:p w:rsidR="6148F69A" w:rsidP="7C9A13C2" w:rsidRDefault="6148F69A" w14:paraId="1A8B0649" w14:textId="5FCFB58C">
      <w:r>
        <w:rPr>
          <w:noProof/>
        </w:rPr>
        <w:drawing>
          <wp:inline distT="0" distB="0" distL="0" distR="0" wp14:anchorId="6481E382" wp14:editId="77185101">
            <wp:extent cx="4572000" cy="3429000"/>
            <wp:effectExtent l="133350" t="0" r="247650" b="342900"/>
            <wp:docPr id="1121882461" name="Slika 112188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3796FCF8" w:rsidP="7C9A13C2" w:rsidRDefault="3796FCF8" w14:paraId="6DFD09D3" w14:textId="3C621A2B">
      <w:pPr>
        <w:rPr>
          <w:rFonts w:ascii="Algerian" w:hAnsi="Algerian" w:eastAsia="Algerian" w:cs="Algerian"/>
          <w:b/>
          <w:bCs/>
          <w:color w:val="385623" w:themeColor="accent6" w:themeShade="80"/>
          <w:sz w:val="56"/>
          <w:szCs w:val="56"/>
        </w:rPr>
      </w:pPr>
      <w:r w:rsidRPr="7C9A13C2">
        <w:rPr>
          <w:rFonts w:ascii="Algerian" w:hAnsi="Algerian" w:eastAsia="Algerian" w:cs="Algerian"/>
          <w:b/>
          <w:bCs/>
          <w:color w:val="385623" w:themeColor="accent6" w:themeShade="80"/>
          <w:sz w:val="56"/>
          <w:szCs w:val="56"/>
        </w:rPr>
        <w:t>Dobar tek</w:t>
      </w:r>
      <w:r w:rsidRPr="7C9A13C2" w:rsidR="09BCC392">
        <w:rPr>
          <w:rFonts w:ascii="Algerian" w:hAnsi="Algerian" w:eastAsia="Algerian" w:cs="Algerian"/>
          <w:b/>
          <w:bCs/>
          <w:color w:val="385623" w:themeColor="accent6" w:themeShade="80"/>
          <w:sz w:val="56"/>
          <w:szCs w:val="56"/>
        </w:rPr>
        <w:t>!!</w:t>
      </w:r>
    </w:p>
    <w:p w:rsidR="7C9A13C2" w:rsidP="7C9A13C2" w:rsidRDefault="7C9A13C2" w14:paraId="7A07BE89" w14:textId="72FB3A97"/>
    <w:p w:rsidR="7C9A13C2" w:rsidP="7C9A13C2" w:rsidRDefault="7C9A13C2" w14:paraId="2925816F" w14:textId="783B4B64"/>
    <w:p w:rsidR="7C9A13C2" w:rsidP="7C9A13C2" w:rsidRDefault="7C9A13C2" w14:paraId="0995B638" w14:textId="45B282BC"/>
    <w:p w:rsidR="15A09738" w:rsidP="7C9A13C2" w:rsidRDefault="15A09738" w14:paraId="0BC8415A" w14:textId="5E815FA1">
      <w:pPr>
        <w:rPr>
          <w:sz w:val="48"/>
          <w:szCs w:val="48"/>
        </w:rPr>
      </w:pPr>
      <w:r w:rsidRPr="7C9A13C2">
        <w:rPr>
          <w:sz w:val="48"/>
          <w:szCs w:val="48"/>
        </w:rPr>
        <w:t>Anđelo Šabić 7.e</w:t>
      </w:r>
    </w:p>
    <w:p w:rsidR="7C9A13C2" w:rsidP="7C9A13C2" w:rsidRDefault="7C9A13C2" w14:paraId="759F753B" w14:textId="03178299"/>
    <w:p w:rsidR="7C9A13C2" w:rsidP="7C9A13C2" w:rsidRDefault="7C9A13C2" w14:paraId="55AAE996" w14:textId="16A90FB4"/>
    <w:p w:rsidR="7C9A13C2" w:rsidP="7C9A13C2" w:rsidRDefault="7C9A13C2" w14:paraId="5392209C" w14:textId="473A6C16"/>
    <w:sectPr w:rsidR="7C9A13C2"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7574ED"/>
    <w:multiLevelType w:val="hybridMultilevel"/>
    <w:tmpl w:val="064859C4"/>
    <w:lvl w:ilvl="0" w:tplc="FFFFFFFF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2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F6D2FBB"/>
    <w:rsid w:val="000E6B80"/>
    <w:rsid w:val="00106650"/>
    <w:rsid w:val="0012304B"/>
    <w:rsid w:val="0017302F"/>
    <w:rsid w:val="001A1B37"/>
    <w:rsid w:val="00267B9F"/>
    <w:rsid w:val="002BB22A"/>
    <w:rsid w:val="00332312"/>
    <w:rsid w:val="003563E3"/>
    <w:rsid w:val="005660AD"/>
    <w:rsid w:val="005A1EF2"/>
    <w:rsid w:val="00773D63"/>
    <w:rsid w:val="008365C0"/>
    <w:rsid w:val="008F3B75"/>
    <w:rsid w:val="00934BA9"/>
    <w:rsid w:val="009738BE"/>
    <w:rsid w:val="00976E0F"/>
    <w:rsid w:val="00A0703E"/>
    <w:rsid w:val="00BA2E17"/>
    <w:rsid w:val="00BA3C07"/>
    <w:rsid w:val="00C74F2B"/>
    <w:rsid w:val="00DC6A5A"/>
    <w:rsid w:val="00E372DF"/>
    <w:rsid w:val="00EB69DA"/>
    <w:rsid w:val="00F8639F"/>
    <w:rsid w:val="00F87210"/>
    <w:rsid w:val="01FC84DE"/>
    <w:rsid w:val="02FEDC01"/>
    <w:rsid w:val="046E108C"/>
    <w:rsid w:val="056B78C4"/>
    <w:rsid w:val="072F7CD1"/>
    <w:rsid w:val="09BCC392"/>
    <w:rsid w:val="0AFAB4A9"/>
    <w:rsid w:val="0C35418D"/>
    <w:rsid w:val="0D80A243"/>
    <w:rsid w:val="0E65DCF3"/>
    <w:rsid w:val="0EB3FC53"/>
    <w:rsid w:val="0F327AD5"/>
    <w:rsid w:val="0F8BFF55"/>
    <w:rsid w:val="0FA26353"/>
    <w:rsid w:val="115FAEBF"/>
    <w:rsid w:val="11DF7123"/>
    <w:rsid w:val="1396C115"/>
    <w:rsid w:val="13976489"/>
    <w:rsid w:val="1530ECD9"/>
    <w:rsid w:val="15A09738"/>
    <w:rsid w:val="16EB3735"/>
    <w:rsid w:val="17A2C746"/>
    <w:rsid w:val="18B04753"/>
    <w:rsid w:val="18E93475"/>
    <w:rsid w:val="193EDC2A"/>
    <w:rsid w:val="1A089E7A"/>
    <w:rsid w:val="1BBF241C"/>
    <w:rsid w:val="1CFDF52A"/>
    <w:rsid w:val="1DBEF9B9"/>
    <w:rsid w:val="20087FCB"/>
    <w:rsid w:val="220200A6"/>
    <w:rsid w:val="23AE44EE"/>
    <w:rsid w:val="244E916F"/>
    <w:rsid w:val="24A54F33"/>
    <w:rsid w:val="25197E07"/>
    <w:rsid w:val="25AFEBF7"/>
    <w:rsid w:val="25CD00F6"/>
    <w:rsid w:val="25FEA5F9"/>
    <w:rsid w:val="26B02167"/>
    <w:rsid w:val="2736F0D7"/>
    <w:rsid w:val="27BD3E8D"/>
    <w:rsid w:val="27DF7BD1"/>
    <w:rsid w:val="27E1140A"/>
    <w:rsid w:val="29933CF3"/>
    <w:rsid w:val="29ADAB5E"/>
    <w:rsid w:val="29BAE8AA"/>
    <w:rsid w:val="2B315817"/>
    <w:rsid w:val="2DCE2A76"/>
    <w:rsid w:val="2E2E209E"/>
    <w:rsid w:val="2EBDBA3A"/>
    <w:rsid w:val="2EEC8D67"/>
    <w:rsid w:val="2F554DD4"/>
    <w:rsid w:val="31053839"/>
    <w:rsid w:val="32BFE7DB"/>
    <w:rsid w:val="32D0EFE1"/>
    <w:rsid w:val="334E80B5"/>
    <w:rsid w:val="33EBD436"/>
    <w:rsid w:val="373C37B3"/>
    <w:rsid w:val="3796FCF8"/>
    <w:rsid w:val="38428917"/>
    <w:rsid w:val="3E949D0B"/>
    <w:rsid w:val="3EBD5EB0"/>
    <w:rsid w:val="3ED6E8BE"/>
    <w:rsid w:val="417F1DBC"/>
    <w:rsid w:val="44054CB5"/>
    <w:rsid w:val="445FBF9B"/>
    <w:rsid w:val="44CD6FA0"/>
    <w:rsid w:val="471B6B9D"/>
    <w:rsid w:val="4768BD79"/>
    <w:rsid w:val="4819A912"/>
    <w:rsid w:val="48DF7CFC"/>
    <w:rsid w:val="4943F6E2"/>
    <w:rsid w:val="49BE9114"/>
    <w:rsid w:val="4ADD4440"/>
    <w:rsid w:val="4C04677D"/>
    <w:rsid w:val="4C206DB0"/>
    <w:rsid w:val="4F0F0644"/>
    <w:rsid w:val="5158E4F3"/>
    <w:rsid w:val="52C6ED04"/>
    <w:rsid w:val="536025D9"/>
    <w:rsid w:val="56E1A14C"/>
    <w:rsid w:val="57EE8953"/>
    <w:rsid w:val="59BB5820"/>
    <w:rsid w:val="5B3CF6E0"/>
    <w:rsid w:val="5BBF8A93"/>
    <w:rsid w:val="5C05C7A6"/>
    <w:rsid w:val="5CBCBEF3"/>
    <w:rsid w:val="5D4D099F"/>
    <w:rsid w:val="5DC87A58"/>
    <w:rsid w:val="5E121A0C"/>
    <w:rsid w:val="5EAD8951"/>
    <w:rsid w:val="5F6D2FBB"/>
    <w:rsid w:val="601581DA"/>
    <w:rsid w:val="6148F69A"/>
    <w:rsid w:val="61635B91"/>
    <w:rsid w:val="624517BE"/>
    <w:rsid w:val="63BA6D70"/>
    <w:rsid w:val="64035DA6"/>
    <w:rsid w:val="663F2D8C"/>
    <w:rsid w:val="67A99028"/>
    <w:rsid w:val="67FF3A0D"/>
    <w:rsid w:val="696205ED"/>
    <w:rsid w:val="69833B98"/>
    <w:rsid w:val="69985178"/>
    <w:rsid w:val="6A5C2191"/>
    <w:rsid w:val="6BD33FCB"/>
    <w:rsid w:val="6E2A89F6"/>
    <w:rsid w:val="6E91179F"/>
    <w:rsid w:val="6F8EE284"/>
    <w:rsid w:val="70FFE4A1"/>
    <w:rsid w:val="717986D9"/>
    <w:rsid w:val="750917B8"/>
    <w:rsid w:val="75141218"/>
    <w:rsid w:val="7C561E30"/>
    <w:rsid w:val="7C9A13C2"/>
    <w:rsid w:val="7D801D5E"/>
    <w:rsid w:val="7DB4958B"/>
    <w:rsid w:val="7F59E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D2FBB"/>
  <w15:chartTrackingRefBased/>
  <w15:docId w15:val="{4A38EAA6-5379-435B-A8BA-460C14390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Zadanifontodlomka" w:default="1">
    <w:name w:val="Default Paragraph Font"/>
    <w:uiPriority w:val="1"/>
    <w:semiHidden/>
    <w:unhideWhenUsed/>
  </w:style>
  <w:style w:type="table" w:styleId="Obinatablic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popisa" w:default="1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E6B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6D2CF404C4F24D97321AB6C2657900" ma:contentTypeVersion="10" ma:contentTypeDescription="Stvaranje novog dokumenta." ma:contentTypeScope="" ma:versionID="e95616bb2a33153e54b9c587965ef60c">
  <xsd:schema xmlns:xsd="http://www.w3.org/2001/XMLSchema" xmlns:xs="http://www.w3.org/2001/XMLSchema" xmlns:p="http://schemas.microsoft.com/office/2006/metadata/properties" xmlns:ns2="3498d0d5-97d2-42ca-9090-95be33117fb9" targetNamespace="http://schemas.microsoft.com/office/2006/metadata/properties" ma:root="true" ma:fieldsID="213979649fe3575c70694fe58d96a672" ns2:_="">
    <xsd:import namespace="3498d0d5-97d2-42ca-9090-95be33117f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98d0d5-97d2-42ca-9090-95be33117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5B566E-5FBC-486D-A606-2FE0EFBC152B}"/>
</file>

<file path=customXml/itemProps2.xml><?xml version="1.0" encoding="utf-8"?>
<ds:datastoreItem xmlns:ds="http://schemas.openxmlformats.org/officeDocument/2006/customXml" ds:itemID="{22CD0FC0-6072-44B2-9AC1-40E19F46DE38}"/>
</file>

<file path=customXml/itemProps3.xml><?xml version="1.0" encoding="utf-8"?>
<ds:datastoreItem xmlns:ds="http://schemas.openxmlformats.org/officeDocument/2006/customXml" ds:itemID="{323A8C4F-A979-4FE5-BEBF-C9732EEC0E8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ANĐELO ŠABIĆ</dc:creator>
  <cp:keywords/>
  <dc:description/>
  <cp:lastModifiedBy>ANĐELO ŠABIĆ</cp:lastModifiedBy>
  <cp:revision>26</cp:revision>
  <dcterms:created xsi:type="dcterms:W3CDTF">2020-04-25T07:39:00Z</dcterms:created>
  <dcterms:modified xsi:type="dcterms:W3CDTF">2020-04-25T14:07:02Z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0x010100A66D2CF404C4F24D97321AB6C2657900</vt:lpwstr>
  </property>
</Properties>
</file>